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05C9" w:rsidRPr="0072676C" w:rsidRDefault="007105C9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</w:rPr>
      </w:pPr>
    </w:p>
    <w:p w:rsidR="007105C9" w:rsidRPr="0072676C" w:rsidRDefault="007105C9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</w:rPr>
      </w:pPr>
    </w:p>
    <w:p w:rsidR="007105C9" w:rsidRPr="0072676C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 xml:space="preserve">Государственное автономное профессиональное </w:t>
      </w:r>
    </w:p>
    <w:p w:rsidR="0071562D" w:rsidRPr="0072676C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caps/>
        </w:rPr>
      </w:pPr>
      <w:r w:rsidRPr="0072676C">
        <w:rPr>
          <w:rFonts w:ascii="Times New Roman" w:hAnsi="Times New Roman" w:cs="Times New Roman"/>
        </w:rPr>
        <w:t xml:space="preserve">образовательное учреждение </w:t>
      </w:r>
    </w:p>
    <w:p w:rsidR="0071562D" w:rsidRPr="0072676C" w:rsidRDefault="0071562D" w:rsidP="00981D2C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caps/>
        </w:rPr>
      </w:pPr>
      <w:r w:rsidRPr="0072676C">
        <w:rPr>
          <w:rFonts w:ascii="Times New Roman" w:hAnsi="Times New Roman" w:cs="Times New Roman"/>
        </w:rPr>
        <w:t>«Оренбургский государственный колледж»</w:t>
      </w: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676C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  <w:r w:rsidRPr="0072676C">
        <w:rPr>
          <w:rFonts w:ascii="Times New Roman" w:hAnsi="Times New Roman"/>
          <w:b/>
          <w:caps/>
          <w:sz w:val="24"/>
          <w:szCs w:val="24"/>
        </w:rPr>
        <w:t>ПРОФЕССИОНАЛЬНОГО МОДУЛЯ</w:t>
      </w: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76C">
        <w:rPr>
          <w:rFonts w:ascii="Times New Roman" w:hAnsi="Times New Roman" w:cs="Times New Roman"/>
          <w:b/>
          <w:sz w:val="24"/>
          <w:szCs w:val="24"/>
        </w:rPr>
        <w:t>П</w:t>
      </w:r>
      <w:r w:rsidRPr="0072676C">
        <w:rPr>
          <w:rFonts w:ascii="Times New Roman" w:hAnsi="Times New Roman"/>
          <w:b/>
          <w:sz w:val="24"/>
          <w:szCs w:val="24"/>
        </w:rPr>
        <w:t>М</w:t>
      </w:r>
      <w:r w:rsidRPr="0072676C">
        <w:rPr>
          <w:rFonts w:ascii="Times New Roman" w:hAnsi="Times New Roman" w:cs="Times New Roman"/>
          <w:b/>
          <w:sz w:val="24"/>
          <w:szCs w:val="24"/>
        </w:rPr>
        <w:t xml:space="preserve">.02 </w:t>
      </w:r>
      <w:r w:rsidRPr="0072676C">
        <w:rPr>
          <w:rFonts w:ascii="Times New Roman" w:hAnsi="Times New Roman"/>
          <w:b/>
          <w:sz w:val="24"/>
          <w:szCs w:val="24"/>
        </w:rPr>
        <w:t xml:space="preserve">Проверка и наладка </w:t>
      </w:r>
      <w:r w:rsidR="009031B9" w:rsidRPr="0072676C">
        <w:rPr>
          <w:rFonts w:ascii="Times New Roman" w:hAnsi="Times New Roman"/>
          <w:b/>
          <w:sz w:val="24"/>
          <w:szCs w:val="24"/>
        </w:rPr>
        <w:t>электрооборудования</w:t>
      </w: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F1" w:rsidRPr="0072676C" w:rsidRDefault="00CE19F1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676C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5A10" w:rsidRPr="0072676C" w:rsidRDefault="006A5A10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45F5" w:rsidRPr="0072676C" w:rsidRDefault="000445F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45F5" w:rsidRPr="0072676C" w:rsidRDefault="000445F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CE19F1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2676C">
        <w:rPr>
          <w:rFonts w:ascii="Times New Roman" w:hAnsi="Times New Roman" w:cs="Times New Roman"/>
          <w:bCs/>
        </w:rPr>
        <w:t xml:space="preserve">Оренбург, </w:t>
      </w:r>
      <w:r w:rsidR="00036199" w:rsidRPr="0072676C">
        <w:rPr>
          <w:rFonts w:ascii="Times New Roman" w:hAnsi="Times New Roman" w:cs="Times New Roman"/>
          <w:bCs/>
        </w:rPr>
        <w:t>202</w:t>
      </w:r>
      <w:r w:rsidR="00556648" w:rsidRPr="0072676C">
        <w:rPr>
          <w:rFonts w:ascii="Times New Roman" w:hAnsi="Times New Roman" w:cs="Times New Roman"/>
          <w:bCs/>
        </w:rPr>
        <w:t>3</w:t>
      </w: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105C9" w:rsidRPr="0072676C" w:rsidRDefault="007105C9" w:rsidP="00981D2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1562D" w:rsidRPr="0072676C" w:rsidRDefault="0071562D" w:rsidP="00981D2C">
      <w:pPr>
        <w:spacing w:after="0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4749D8" w:rsidRPr="0072676C" w:rsidTr="004749D8">
        <w:tc>
          <w:tcPr>
            <w:tcW w:w="5211" w:type="dxa"/>
            <w:hideMark/>
          </w:tcPr>
          <w:p w:rsidR="00B02662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 xml:space="preserve">Рассмотрено и одобрено </w:t>
            </w:r>
          </w:p>
          <w:p w:rsidR="004749D8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</w:rPr>
              <w:t>на заседании МЦК</w:t>
            </w:r>
            <w:r w:rsidR="00B02662" w:rsidRPr="0072676C">
              <w:rPr>
                <w:rFonts w:ascii="Times New Roman" w:hAnsi="Times New Roman" w:cs="Times New Roman"/>
              </w:rPr>
              <w:t xml:space="preserve"> Т и ТОП</w:t>
            </w:r>
          </w:p>
          <w:p w:rsidR="004749D8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Протокол № ___ от___________202</w:t>
            </w:r>
            <w:r w:rsidR="00556648" w:rsidRPr="0072676C">
              <w:rPr>
                <w:rFonts w:ascii="Times New Roman" w:hAnsi="Times New Roman" w:cs="Times New Roman"/>
              </w:rPr>
              <w:t>3</w:t>
            </w:r>
            <w:r w:rsidRPr="0072676C">
              <w:rPr>
                <w:rFonts w:ascii="Times New Roman" w:hAnsi="Times New Roman" w:cs="Times New Roman"/>
              </w:rPr>
              <w:t>г.</w:t>
            </w:r>
          </w:p>
          <w:p w:rsidR="004749D8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Председатель МЦК</w:t>
            </w:r>
          </w:p>
          <w:p w:rsidR="004749D8" w:rsidRPr="0072676C" w:rsidRDefault="004749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</w:rPr>
              <w:t>_______________/_Новокрещенова ГА_/</w:t>
            </w:r>
          </w:p>
        </w:tc>
        <w:tc>
          <w:tcPr>
            <w:tcW w:w="4643" w:type="dxa"/>
            <w:hideMark/>
          </w:tcPr>
          <w:p w:rsidR="004749D8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СОГЛАСОВАНО</w:t>
            </w:r>
          </w:p>
          <w:p w:rsidR="004749D8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4749D8" w:rsidRPr="0072676C" w:rsidRDefault="004749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________________ /_</w:t>
            </w:r>
            <w:r w:rsidR="00CE19F1" w:rsidRPr="0072676C">
              <w:rPr>
                <w:rFonts w:ascii="Times New Roman" w:hAnsi="Times New Roman" w:cs="Times New Roman"/>
              </w:rPr>
              <w:t>Горшенина НВ</w:t>
            </w:r>
            <w:r w:rsidRPr="0072676C">
              <w:rPr>
                <w:rFonts w:ascii="Times New Roman" w:hAnsi="Times New Roman" w:cs="Times New Roman"/>
              </w:rPr>
              <w:t>_/</w:t>
            </w:r>
          </w:p>
          <w:p w:rsidR="004749D8" w:rsidRPr="0072676C" w:rsidRDefault="004749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</w:rPr>
              <w:t>«___»________________202</w:t>
            </w:r>
            <w:r w:rsidR="00556648" w:rsidRPr="0072676C">
              <w:rPr>
                <w:rFonts w:ascii="Times New Roman" w:hAnsi="Times New Roman" w:cs="Times New Roman"/>
              </w:rPr>
              <w:t>3</w:t>
            </w:r>
            <w:r w:rsidRPr="0072676C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96F15" w:rsidRPr="0072676C" w:rsidRDefault="00B96F15" w:rsidP="00981D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5C9" w:rsidRPr="0072676C" w:rsidRDefault="007105C9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05C9" w:rsidRPr="0072676C" w:rsidRDefault="007105C9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6648" w:rsidRPr="0072676C" w:rsidRDefault="00556648" w:rsidP="00556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76C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ПМ.02 Проверка и наладка электрооборудования разработана на основе Федерального государственного образовательного стандарта (ФГОС) СПО по профессии 140446.03 Электромонтер по ремонту и обслуживанию электрооборудования (по отраслям), утвержденный приказом Министерства образования и науки Российской Федерации от 2 августа 2013 г. №802, с изменениями, внесенными приказами Министерства образования и науки РФ: от 22 августа 2014 г №1039; от 17 марта 2015 г №247; с изменениями, внесенными приказами Министерства просвещения РФ от 13 июля 2021 г №450 и от 01 сентября 2022 г №796 с учетом Российских профессиональных стандартов и интересов работодателей.</w:t>
      </w:r>
    </w:p>
    <w:p w:rsidR="00556648" w:rsidRPr="0072676C" w:rsidRDefault="00556648" w:rsidP="005566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Содержание программы реализуется в процессе освоения обучающимися программы подготовки квалифицированных рабочих, служащих по профессии 13.01.10 Электромонтер по ремонту и обслуживанию электрооборудования (по отраслям).</w:t>
      </w:r>
    </w:p>
    <w:p w:rsidR="00D22913" w:rsidRPr="0072676C" w:rsidRDefault="00D22913" w:rsidP="00556648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45F5" w:rsidRPr="0072676C" w:rsidRDefault="000445F5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19F1" w:rsidRPr="0072676C" w:rsidRDefault="00CE19F1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562D" w:rsidRPr="0072676C" w:rsidRDefault="0071562D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19F1" w:rsidRPr="0072676C" w:rsidRDefault="00CE19F1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>Организация-разработчик: ГАПОУ «ОГК»</w:t>
      </w: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>Разработчики:</w:t>
      </w: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2676C">
        <w:rPr>
          <w:rFonts w:ascii="Times New Roman" w:hAnsi="Times New Roman" w:cs="Times New Roman"/>
          <w:u w:val="single"/>
        </w:rPr>
        <w:t>Туркевич Светлана Георгиевна, преподаватель  высшей квалификационной  категории</w:t>
      </w: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72676C">
        <w:rPr>
          <w:rFonts w:ascii="Times New Roman" w:hAnsi="Times New Roman" w:cs="Times New Roman"/>
          <w:vertAlign w:val="superscript"/>
        </w:rPr>
        <w:t>Ф.И.О., ученая степень, звание, должность</w:t>
      </w:r>
    </w:p>
    <w:p w:rsidR="008B13F7" w:rsidRPr="0072676C" w:rsidRDefault="008B13F7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2676C">
        <w:rPr>
          <w:rFonts w:ascii="Times New Roman" w:hAnsi="Times New Roman" w:cs="Times New Roman"/>
          <w:u w:val="single"/>
        </w:rPr>
        <w:t>Новокрещенова Галина Анатольевна, преподаватель  первой квалификационной  категории</w:t>
      </w:r>
    </w:p>
    <w:p w:rsidR="008B13F7" w:rsidRPr="0072676C" w:rsidRDefault="008B13F7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72676C">
        <w:rPr>
          <w:rFonts w:ascii="Times New Roman" w:hAnsi="Times New Roman" w:cs="Times New Roman"/>
          <w:vertAlign w:val="superscript"/>
        </w:rPr>
        <w:t>Ф.И.О., ученая степень, звание, должность</w:t>
      </w: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2676C">
        <w:rPr>
          <w:rFonts w:ascii="Times New Roman" w:hAnsi="Times New Roman" w:cs="Times New Roman"/>
          <w:u w:val="single"/>
        </w:rPr>
        <w:t>Дегтярева Маргарита Иосифовна, преподаватель  высшей квалификационной  категории</w:t>
      </w:r>
    </w:p>
    <w:p w:rsidR="00B96F15" w:rsidRPr="0072676C" w:rsidRDefault="00B96F15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72676C">
        <w:rPr>
          <w:rFonts w:ascii="Times New Roman" w:hAnsi="Times New Roman" w:cs="Times New Roman"/>
          <w:vertAlign w:val="superscript"/>
        </w:rPr>
        <w:t>Ф.И.О., ученая степень, звание, должность</w:t>
      </w:r>
    </w:p>
    <w:p w:rsidR="005643A3" w:rsidRPr="0072676C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643A3" w:rsidRPr="0072676C" w:rsidRDefault="005643A3" w:rsidP="00981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E19F1" w:rsidRPr="0072676C" w:rsidRDefault="00CE19F1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Cs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Cs/>
        </w:rPr>
      </w:pPr>
      <w:r w:rsidRPr="0072676C">
        <w:rPr>
          <w:rFonts w:ascii="Times New Roman" w:hAnsi="Times New Roman" w:cs="Times New Roman"/>
          <w:bCs/>
        </w:rPr>
        <w:t xml:space="preserve">СОДЕРЖАНИЕ </w:t>
      </w:r>
    </w:p>
    <w:p w:rsidR="004749D8" w:rsidRPr="0072676C" w:rsidRDefault="004749D8" w:rsidP="004749D8"/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4"/>
      </w:tblGrid>
      <w:tr w:rsidR="0072676C" w:rsidRPr="0072676C" w:rsidTr="004749D8">
        <w:tc>
          <w:tcPr>
            <w:tcW w:w="9180" w:type="dxa"/>
            <w:hideMark/>
          </w:tcPr>
          <w:p w:rsidR="004749D8" w:rsidRPr="0072676C" w:rsidRDefault="004749D8">
            <w:pPr>
              <w:widowControl w:val="0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1. паспорт рабочей ПРОГРАММЫ ПРОФЕССИОНАЛЬНОГО МОДУЛЯ…………</w:t>
            </w:r>
          </w:p>
          <w:p w:rsidR="004749D8" w:rsidRPr="0072676C" w:rsidRDefault="004749D8" w:rsidP="004749D8">
            <w:pPr>
              <w:pStyle w:val="a8"/>
              <w:numPr>
                <w:ilvl w:val="1"/>
                <w:numId w:val="12"/>
              </w:numPr>
              <w:tabs>
                <w:tab w:val="left" w:pos="272"/>
                <w:tab w:val="left" w:pos="426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-106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применения рабочей программы……………………………………………….</w:t>
            </w:r>
          </w:p>
          <w:p w:rsidR="004749D8" w:rsidRPr="0072676C" w:rsidRDefault="004749D8">
            <w:pPr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1.2. Цели и задачи модуля – требования к результатам освоения модуля…………………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</w:rPr>
              <w:t>1.3. Количество часов на освоение программы профессионального модуля……………...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  <w:caps/>
              </w:rPr>
            </w:pPr>
            <w:r w:rsidRPr="0072676C">
              <w:rPr>
                <w:rFonts w:ascii="Times New Roman" w:hAnsi="Times New Roman" w:cs="Times New Roman"/>
                <w:bCs/>
                <w:caps/>
              </w:rPr>
              <w:t>2. результаты освоения ПРОФЕССИОНАЛЬНОГО МОДУЛЯ……………………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  <w:caps/>
              </w:rPr>
            </w:pPr>
            <w:r w:rsidRPr="0072676C">
              <w:rPr>
                <w:rFonts w:ascii="Times New Roman" w:hAnsi="Times New Roman" w:cs="Times New Roman"/>
                <w:bCs/>
                <w:caps/>
              </w:rPr>
              <w:t>3. СТРУКТУРА и содержание профессионального модуля……………….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</w:rPr>
              <w:t>3.1. Тематический план профессионального модуля………………………………………..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  <w:caps/>
              </w:rPr>
              <w:t xml:space="preserve">3.2. </w:t>
            </w:r>
            <w:r w:rsidRPr="0072676C">
              <w:rPr>
                <w:rFonts w:ascii="Times New Roman" w:hAnsi="Times New Roman" w:cs="Times New Roman"/>
                <w:bCs/>
              </w:rPr>
              <w:t>Содержание обучения по профессиональному модулю………………………………..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  <w:caps/>
              </w:rPr>
            </w:pPr>
            <w:r w:rsidRPr="0072676C">
              <w:rPr>
                <w:rFonts w:ascii="Times New Roman" w:hAnsi="Times New Roman" w:cs="Times New Roman"/>
                <w:bCs/>
                <w:caps/>
              </w:rPr>
              <w:t>4. условия реализации программы ПРОФЕССИОНАЛЬНОГО МОДУЛЯ…...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</w:rPr>
              <w:t>4.1. Требования к минимальному материально-техническому обеспечению……………..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</w:rPr>
              <w:t>4.2. Информационное обеспечение обучения………………………………………………..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</w:rPr>
              <w:t>4.3.Общие требования к организации образовательного процесса………………………...</w:t>
            </w:r>
          </w:p>
          <w:p w:rsidR="004749D8" w:rsidRPr="0072676C" w:rsidRDefault="004749D8">
            <w:pPr>
              <w:pStyle w:val="1"/>
              <w:tabs>
                <w:tab w:val="left" w:pos="142"/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Cs/>
              </w:rPr>
            </w:pPr>
            <w:r w:rsidRPr="0072676C">
              <w:rPr>
                <w:rFonts w:ascii="Times New Roman" w:hAnsi="Times New Roman" w:cs="Times New Roman"/>
                <w:bCs/>
              </w:rPr>
              <w:t>4.4.Кадровое обеспечение образовательного процесса……………………………………...</w:t>
            </w:r>
          </w:p>
          <w:p w:rsidR="004749D8" w:rsidRPr="0072676C" w:rsidRDefault="004749D8">
            <w:pPr>
              <w:pStyle w:val="1"/>
              <w:tabs>
                <w:tab w:val="left" w:pos="272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6" w:firstLine="0"/>
              <w:rPr>
                <w:rFonts w:ascii="Times New Roman" w:hAnsi="Times New Roman" w:cs="Times New Roman"/>
                <w:b/>
                <w:bCs/>
                <w:caps/>
              </w:rPr>
            </w:pPr>
            <w:r w:rsidRPr="0072676C">
              <w:rPr>
                <w:rFonts w:ascii="Times New Roman" w:hAnsi="Times New Roman" w:cs="Times New Roman"/>
                <w:bCs/>
                <w:caps/>
              </w:rPr>
              <w:t>5. Контроль и оценка результатов освоения профессионального модуля (вида профессиональной деятельности)………………………….</w:t>
            </w:r>
          </w:p>
        </w:tc>
        <w:tc>
          <w:tcPr>
            <w:tcW w:w="674" w:type="dxa"/>
          </w:tcPr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4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4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4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5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6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7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7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8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16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16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16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18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19</w:t>
            </w: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</w:p>
          <w:p w:rsidR="004749D8" w:rsidRPr="0072676C" w:rsidRDefault="004749D8">
            <w:pPr>
              <w:spacing w:after="0" w:line="240" w:lineRule="auto"/>
              <w:ind w:left="-112"/>
              <w:rPr>
                <w:rFonts w:ascii="Times New Roman" w:hAnsi="Times New Roman" w:cs="Times New Roman"/>
                <w:sz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</w:tbl>
    <w:p w:rsidR="004749D8" w:rsidRPr="0072676C" w:rsidRDefault="004749D8" w:rsidP="004749D8"/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Pr="0072676C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5F5" w:rsidRPr="0072676C" w:rsidRDefault="000445F5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5F5" w:rsidRPr="0072676C" w:rsidRDefault="000445F5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Pr="0072676C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Pr="0072676C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CC9" w:rsidRPr="0072676C" w:rsidRDefault="00247CC9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2D3" w:rsidRPr="0072676C" w:rsidRDefault="005F72D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РАБОЧЕЙ ПРОГРАММЫ ПРОФЕССИОНАЛЬНОГО МОДУЛЯ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caps/>
          <w:sz w:val="24"/>
          <w:szCs w:val="24"/>
        </w:rPr>
        <w:t>ПМ.02. Проверка и наладка электрооборудования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  <w:sz w:val="24"/>
          <w:szCs w:val="24"/>
        </w:rPr>
      </w:pPr>
    </w:p>
    <w:p w:rsidR="00D22913" w:rsidRPr="0072676C" w:rsidRDefault="00D22913" w:rsidP="006E52E7">
      <w:pPr>
        <w:pStyle w:val="a8"/>
        <w:numPr>
          <w:ilvl w:val="1"/>
          <w:numId w:val="1"/>
        </w:num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Область применения </w:t>
      </w:r>
      <w:r w:rsidR="008B13F7"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рабочей 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A75755" w:rsidRPr="0072676C" w:rsidRDefault="00D22913" w:rsidP="00981D2C">
      <w:pPr>
        <w:pStyle w:val="a8"/>
        <w:tabs>
          <w:tab w:val="left" w:pos="142"/>
          <w:tab w:val="left" w:pos="1134"/>
        </w:tabs>
        <w:spacing w:after="0" w:line="240" w:lineRule="auto"/>
        <w:ind w:left="0" w:firstLine="539"/>
        <w:jc w:val="both"/>
        <w:rPr>
          <w:rFonts w:ascii="Times New Roman" w:eastAsia="Calibri" w:hAnsi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 w:rsidR="008B13F7" w:rsidRPr="0072676C">
        <w:rPr>
          <w:rFonts w:ascii="Times New Roman" w:hAnsi="Times New Roman" w:cs="Times New Roman"/>
          <w:sz w:val="24"/>
          <w:szCs w:val="24"/>
        </w:rPr>
        <w:t xml:space="preserve"> ПМ.02 Проверка и наладка электрооборудования </w:t>
      </w:r>
      <w:r w:rsidRPr="0072676C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квалифицированных рабочих, служащих по профессии в соответствии с ФГОС по </w:t>
      </w:r>
      <w:r w:rsidR="005F72D3" w:rsidRPr="0072676C">
        <w:rPr>
          <w:rFonts w:ascii="Times New Roman" w:hAnsi="Times New Roman" w:cs="Times New Roman"/>
          <w:sz w:val="24"/>
          <w:szCs w:val="24"/>
        </w:rPr>
        <w:t>профессии  С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ПО </w:t>
      </w:r>
      <w:r w:rsidR="00DD521A" w:rsidRPr="0072676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D521A" w:rsidRPr="0072676C">
        <w:rPr>
          <w:rFonts w:ascii="Times New Roman" w:hAnsi="Times New Roman" w:cs="Times New Roman"/>
          <w:b/>
          <w:bCs/>
          <w:sz w:val="24"/>
          <w:szCs w:val="24"/>
        </w:rPr>
        <w:t>.01.10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 Электромонтер по ремонту и обслуживанию электрооборудования</w:t>
      </w:r>
      <w:r w:rsidR="008B13F7"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 (по отраслям)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2676C">
        <w:rPr>
          <w:rFonts w:ascii="Times New Roman" w:hAnsi="Times New Roman" w:cs="Times New Roman"/>
          <w:sz w:val="24"/>
          <w:szCs w:val="24"/>
        </w:rPr>
        <w:t>Целью программы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sz w:val="24"/>
          <w:szCs w:val="24"/>
        </w:rPr>
        <w:t xml:space="preserve">является освоение основного вида профессиональной деятельности (ВПД) </w:t>
      </w:r>
      <w:r w:rsidR="008B13F7" w:rsidRPr="0072676C">
        <w:rPr>
          <w:rFonts w:ascii="Times New Roman" w:hAnsi="Times New Roman" w:cs="Times New Roman"/>
          <w:b/>
          <w:sz w:val="24"/>
          <w:szCs w:val="24"/>
        </w:rPr>
        <w:t>п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>роверка и наладка электрооборудования</w:t>
      </w:r>
      <w:r w:rsidR="00A75755"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5755" w:rsidRPr="0072676C">
        <w:rPr>
          <w:rFonts w:ascii="Times New Roman" w:hAnsi="Times New Roman"/>
          <w:sz w:val="24"/>
          <w:szCs w:val="24"/>
        </w:rPr>
        <w:t>и профессионального стандарта</w:t>
      </w:r>
      <w:r w:rsidR="00A75755" w:rsidRPr="0072676C">
        <w:rPr>
          <w:rFonts w:ascii="Times New Roman" w:hAnsi="Times New Roman"/>
          <w:b/>
          <w:sz w:val="24"/>
          <w:szCs w:val="24"/>
        </w:rPr>
        <w:t xml:space="preserve"> </w:t>
      </w:r>
      <w:r w:rsidR="00A75755" w:rsidRPr="0072676C">
        <w:rPr>
          <w:rFonts w:ascii="Times New Roman" w:eastAsia="Calibri" w:hAnsi="Times New Roman"/>
          <w:sz w:val="24"/>
          <w:szCs w:val="24"/>
        </w:rPr>
        <w:t>«</w:t>
      </w:r>
      <w:r w:rsidR="00A75755" w:rsidRPr="0072676C">
        <w:rPr>
          <w:rFonts w:ascii="Times New Roman" w:hAnsi="Times New Roman"/>
          <w:sz w:val="24"/>
          <w:szCs w:val="24"/>
        </w:rPr>
        <w:t>Слесарь-электрик</w:t>
      </w:r>
      <w:r w:rsidR="00A75755" w:rsidRPr="0072676C">
        <w:rPr>
          <w:rFonts w:ascii="Times New Roman" w:eastAsia="Calibri" w:hAnsi="Times New Roman"/>
          <w:sz w:val="24"/>
          <w:szCs w:val="24"/>
        </w:rPr>
        <w:t xml:space="preserve">», утвержденного приказом Минтруда России </w:t>
      </w:r>
      <w:r w:rsidR="00A75755" w:rsidRPr="0072676C">
        <w:rPr>
          <w:rFonts w:ascii="Times New Roman" w:hAnsi="Times New Roman"/>
          <w:sz w:val="24"/>
          <w:szCs w:val="24"/>
        </w:rPr>
        <w:t>от 17.09.2014 N 646н</w:t>
      </w:r>
      <w:r w:rsidR="00A75755" w:rsidRPr="0072676C">
        <w:rPr>
          <w:rFonts w:ascii="Times New Roman" w:eastAsia="Calibri" w:hAnsi="Times New Roman"/>
          <w:sz w:val="24"/>
          <w:szCs w:val="24"/>
        </w:rPr>
        <w:t>.</w:t>
      </w:r>
    </w:p>
    <w:p w:rsidR="00D22913" w:rsidRPr="0072676C" w:rsidRDefault="00D22913" w:rsidP="00981D2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компетенций:</w:t>
      </w:r>
    </w:p>
    <w:p w:rsidR="008B13F7" w:rsidRPr="0072676C" w:rsidRDefault="008B13F7" w:rsidP="00981D2C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</w:t>
      </w:r>
    </w:p>
    <w:p w:rsidR="00D22913" w:rsidRPr="0072676C" w:rsidRDefault="00D22913" w:rsidP="00981D2C">
      <w:pPr>
        <w:widowControl w:val="0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ПК 2.2. Производить испытания и пробный пуск машин под наблюдением </w:t>
      </w:r>
      <w:proofErr w:type="spellStart"/>
      <w:r w:rsidRPr="0072676C">
        <w:rPr>
          <w:rFonts w:ascii="Times New Roman" w:hAnsi="Times New Roman" w:cs="Times New Roman"/>
          <w:sz w:val="24"/>
          <w:szCs w:val="24"/>
        </w:rPr>
        <w:t>инженерно</w:t>
      </w:r>
      <w:proofErr w:type="spellEnd"/>
      <w:r w:rsidRPr="0072676C">
        <w:rPr>
          <w:rFonts w:ascii="Times New Roman" w:hAnsi="Times New Roman" w:cs="Times New Roman"/>
          <w:sz w:val="24"/>
          <w:szCs w:val="24"/>
        </w:rPr>
        <w:t xml:space="preserve"> – технического персонала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ПК 2.3. Настраивать и регулировать </w:t>
      </w:r>
      <w:proofErr w:type="spellStart"/>
      <w:r w:rsidRPr="0072676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72676C">
        <w:rPr>
          <w:rFonts w:ascii="Times New Roman" w:hAnsi="Times New Roman" w:cs="Times New Roman"/>
          <w:sz w:val="24"/>
          <w:szCs w:val="24"/>
        </w:rPr>
        <w:t xml:space="preserve"> – измерительные приборы и инструменты</w:t>
      </w:r>
    </w:p>
    <w:p w:rsidR="008B13F7" w:rsidRPr="0072676C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проведения технического обслуживания и ремонта электрооборудования промышленных предприятий под руководством лиц технического надзора,  при наличии среднего (полного) общего образования и основного общего образования. 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ПМ.02 Проверка и наладка электрооборудования</w:t>
      </w:r>
      <w:r w:rsidRPr="0072676C">
        <w:rPr>
          <w:rFonts w:ascii="Times New Roman" w:hAnsi="Times New Roman" w:cs="Times New Roman"/>
          <w:iCs/>
        </w:rPr>
        <w:t xml:space="preserve"> </w:t>
      </w:r>
      <w:r w:rsidRPr="0072676C">
        <w:rPr>
          <w:rFonts w:ascii="Times New Roman" w:hAnsi="Times New Roman" w:cs="Times New Roman"/>
          <w:iCs/>
          <w:sz w:val="24"/>
          <w:szCs w:val="24"/>
        </w:rPr>
        <w:t>реализуется в соответствии с современными требованиям развития высокотехнологичных отраслей науки, техники, производства, экономики, культуры и образования, тематика занятий имеет практико-ориентированный характер.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Демонстрационный экзамен– это форма государственной итоговой или промежуточной аттестации обучающихся по программам среднего профессионального образования образовательных организаций высшего и среднего профессионального образования, которая предусматривает: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моделирование реальных производственных условий для демонстрации выпускниками профессиональных умений и навыков;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независимую экспертную оценку выполнения заданий демонстрационного экзамена, в том числе экспертами из числа представителей предприятий;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определение уровня знаний, умений и навыков выпускников в соответствии с международными требованиями.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Демонстрационный экзамен проводится с целью определения у студентов и выпускников уровня знаний, умений, навыков, позволяющих вести профессиональную деятельность в определенной сфере и (или) выполнять работу по конкретным профессии или специальности в соответствии со стандартами.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Включение формата демонстрационного экзамена в процедуру государственной итоговой  или промежуточной аттестации обучающихся профессиональных образовательных организаций – это модель независимой оценки качества подготовки кадров, содействующая решению нескольких задач системы профессионального образования и рынка труда без проведения дополнительных процедур.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Выпускники, прошедшие аттестационные испытания в формате демонстрационного экзамена получают возможность: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lastRenderedPageBreak/>
        <w:t>-одновременно с подтверждением уровня освоения образовательной программы в соответствии с федеральными государственными образовательными стандартами подтвердить свою квалификацию без прохождения дополнительных аттестационных испытаний;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-подтвердить свою квалификацию по отдельным профессиональным модулям, востребованным предприятиями-работодателями и получить предложение о трудоустройстве на этапе выпуска из образовательной организации;</w:t>
      </w:r>
    </w:p>
    <w:p w:rsidR="00556648" w:rsidRPr="0072676C" w:rsidRDefault="00556648" w:rsidP="00556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76C">
        <w:rPr>
          <w:rFonts w:ascii="Times New Roman" w:hAnsi="Times New Roman" w:cs="Times New Roman"/>
          <w:iCs/>
          <w:sz w:val="24"/>
          <w:szCs w:val="24"/>
        </w:rPr>
        <w:t>-одновременно с получением диплома о среднем профессиональном образовании получить документ, подтверждающий уровень профессиональных компетенций. Все выпускники, прошедшие демонстрационный экзамен и получившие Паспорт компетенций вносятся в базу данных молодых профессионалов, доступ к которому предоставляется всем ведущим предприятиям-работодателям, признавшим формат демонстрационного экзамена, для осуществления поиска и подбора персонала.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6E52E7">
      <w:pPr>
        <w:pStyle w:val="a8"/>
        <w:numPr>
          <w:ilvl w:val="1"/>
          <w:numId w:val="1"/>
        </w:numPr>
        <w:tabs>
          <w:tab w:val="left" w:pos="900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Цели и задачи модуля – требования к результатам освоения модуля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9012"/>
      </w:tblGrid>
      <w:tr w:rsidR="0072676C" w:rsidRPr="0072676C" w:rsidTr="008B13F7">
        <w:trPr>
          <w:trHeight w:val="245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B13F7" w:rsidRPr="0072676C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3F7" w:rsidRPr="0072676C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72676C" w:rsidRPr="0072676C" w:rsidTr="008B13F7">
        <w:trPr>
          <w:trHeight w:val="251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заполнения технологической документации;</w:t>
            </w:r>
          </w:p>
        </w:tc>
      </w:tr>
      <w:tr w:rsidR="008B13F7" w:rsidRPr="0072676C" w:rsidTr="008B13F7">
        <w:trPr>
          <w:trHeight w:val="251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</w:p>
        </w:tc>
        <w:tc>
          <w:tcPr>
            <w:tcW w:w="4573" w:type="pct"/>
            <w:tcBorders>
              <w:top w:val="single" w:sz="4" w:space="0" w:color="auto"/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работы с измерительными электрическими приборами, средствами измерений, стендами.</w:t>
            </w:r>
          </w:p>
        </w:tc>
      </w:tr>
    </w:tbl>
    <w:p w:rsidR="008B13F7" w:rsidRPr="0072676C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72676C" w:rsidRPr="0072676C" w:rsidTr="008B13F7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B13F7" w:rsidRPr="0072676C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3F7" w:rsidRPr="0072676C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72676C" w:rsidRPr="0072676C" w:rsidTr="008B13F7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</w:tc>
      </w:tr>
      <w:tr w:rsidR="0072676C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У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проводить электрические измерения;</w:t>
            </w:r>
          </w:p>
        </w:tc>
      </w:tr>
      <w:tr w:rsidR="0072676C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снимать показания приборов;</w:t>
            </w:r>
          </w:p>
        </w:tc>
      </w:tr>
      <w:tr w:rsidR="008B13F7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У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проверять электрооборудование на соответствие чертежам, электрическим схемам, техническим условиям.</w:t>
            </w:r>
          </w:p>
        </w:tc>
      </w:tr>
    </w:tbl>
    <w:p w:rsidR="008B13F7" w:rsidRPr="0072676C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72676C" w:rsidRPr="0072676C" w:rsidTr="008B13F7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B13F7" w:rsidRPr="0072676C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3F7" w:rsidRPr="0072676C" w:rsidRDefault="008B13F7" w:rsidP="00981D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72676C" w:rsidRPr="0072676C" w:rsidTr="008B13F7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общую классификацию измерительных приборов;</w:t>
            </w:r>
          </w:p>
        </w:tc>
      </w:tr>
      <w:tr w:rsidR="0072676C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З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схемы включения приборов в электрическую цепь;</w:t>
            </w:r>
          </w:p>
        </w:tc>
      </w:tr>
      <w:tr w:rsidR="0072676C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З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документацию на техническое обслуживание приборов;</w:t>
            </w:r>
          </w:p>
        </w:tc>
      </w:tr>
      <w:tr w:rsidR="0072676C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З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систему эксплуатации и поверки приборов;</w:t>
            </w:r>
          </w:p>
        </w:tc>
      </w:tr>
      <w:tr w:rsidR="008B13F7" w:rsidRPr="0072676C" w:rsidTr="008B13F7">
        <w:tc>
          <w:tcPr>
            <w:tcW w:w="458" w:type="pct"/>
            <w:tcBorders>
              <w:left w:val="single" w:sz="12" w:space="0" w:color="auto"/>
            </w:tcBorders>
          </w:tcPr>
          <w:p w:rsidR="008B13F7" w:rsidRPr="0072676C" w:rsidRDefault="008B13F7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З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8B13F7" w:rsidRPr="0072676C" w:rsidRDefault="008B13F7" w:rsidP="00981D2C">
            <w:pPr>
              <w:pStyle w:val="a8"/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общие правила технического обслуживания измерительных приборов.</w:t>
            </w:r>
          </w:p>
        </w:tc>
      </w:tr>
    </w:tbl>
    <w:p w:rsidR="008B13F7" w:rsidRPr="0072676C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72676C" w:rsidRDefault="00314081" w:rsidP="006E52E7">
      <w:pPr>
        <w:pStyle w:val="a8"/>
        <w:numPr>
          <w:ilvl w:val="1"/>
          <w:numId w:val="1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22913" w:rsidRPr="0072676C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программы профессионального модуля: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678"/>
      </w:tblGrid>
      <w:tr w:rsidR="0072676C" w:rsidRPr="0072676C" w:rsidTr="000133CA"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467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72676C" w:rsidRPr="0072676C" w:rsidTr="000133CA">
        <w:trPr>
          <w:trHeight w:val="77"/>
        </w:trPr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4678" w:type="dxa"/>
          </w:tcPr>
          <w:p w:rsidR="008B13F7" w:rsidRPr="0072676C" w:rsidRDefault="00942812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  <w:r w:rsidR="000133CA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133CA" w:rsidRPr="007267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423</w:t>
            </w:r>
          </w:p>
        </w:tc>
      </w:tr>
      <w:tr w:rsidR="0072676C" w:rsidRPr="0072676C" w:rsidTr="000133CA"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4678" w:type="dxa"/>
          </w:tcPr>
          <w:p w:rsidR="008B13F7" w:rsidRPr="0072676C" w:rsidRDefault="00EC5E6C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812" w:rsidRPr="007267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133CA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133CA" w:rsidRPr="0072676C">
              <w:rPr>
                <w:rFonts w:ascii="Times New Roman" w:hAnsi="Times New Roman" w:cs="Times New Roman"/>
                <w:b/>
                <w:sz w:val="28"/>
                <w:szCs w:val="24"/>
              </w:rPr>
              <w:t>225</w:t>
            </w:r>
          </w:p>
        </w:tc>
      </w:tr>
      <w:tr w:rsidR="0072676C" w:rsidRPr="0072676C" w:rsidTr="000133CA"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67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0133CA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133CA"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72676C" w:rsidRPr="0072676C" w:rsidTr="000133CA"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</w:t>
            </w:r>
          </w:p>
        </w:tc>
        <w:tc>
          <w:tcPr>
            <w:tcW w:w="4678" w:type="dxa"/>
          </w:tcPr>
          <w:p w:rsidR="008B13F7" w:rsidRPr="0072676C" w:rsidRDefault="00942812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0133CA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144</w:t>
            </w:r>
          </w:p>
        </w:tc>
      </w:tr>
      <w:tr w:rsidR="0072676C" w:rsidRPr="0072676C" w:rsidTr="000133CA">
        <w:trPr>
          <w:trHeight w:val="335"/>
        </w:trPr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обучающегося</w:t>
            </w:r>
          </w:p>
        </w:tc>
        <w:tc>
          <w:tcPr>
            <w:tcW w:w="4678" w:type="dxa"/>
          </w:tcPr>
          <w:p w:rsidR="008B13F7" w:rsidRPr="0072676C" w:rsidRDefault="00942812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133CA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133CA" w:rsidRPr="0072676C">
              <w:rPr>
                <w:rFonts w:ascii="Times New Roman" w:hAnsi="Times New Roman" w:cs="Times New Roman"/>
                <w:b/>
                <w:sz w:val="28"/>
                <w:szCs w:val="24"/>
              </w:rPr>
              <w:t>75</w:t>
            </w:r>
          </w:p>
        </w:tc>
      </w:tr>
      <w:tr w:rsidR="0072676C" w:rsidRPr="0072676C" w:rsidTr="008B13F7">
        <w:trPr>
          <w:trHeight w:val="335"/>
        </w:trPr>
        <w:tc>
          <w:tcPr>
            <w:tcW w:w="9606" w:type="dxa"/>
            <w:gridSpan w:val="2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Точки рубежного контроля:</w:t>
            </w:r>
          </w:p>
        </w:tc>
      </w:tr>
      <w:tr w:rsidR="0072676C" w:rsidRPr="0072676C" w:rsidTr="00556648">
        <w:trPr>
          <w:trHeight w:val="335"/>
        </w:trPr>
        <w:tc>
          <w:tcPr>
            <w:tcW w:w="4928" w:type="dxa"/>
          </w:tcPr>
          <w:p w:rsidR="00556648" w:rsidRPr="0072676C" w:rsidRDefault="00556648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4678" w:type="dxa"/>
            <w:vMerge w:val="restart"/>
            <w:vAlign w:val="center"/>
          </w:tcPr>
          <w:p w:rsidR="00556648" w:rsidRPr="0072676C" w:rsidRDefault="00556648" w:rsidP="0001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Экзамен в 3 семестре</w:t>
            </w:r>
          </w:p>
        </w:tc>
      </w:tr>
      <w:tr w:rsidR="0072676C" w:rsidRPr="0072676C" w:rsidTr="000133CA">
        <w:trPr>
          <w:trHeight w:val="335"/>
        </w:trPr>
        <w:tc>
          <w:tcPr>
            <w:tcW w:w="4928" w:type="dxa"/>
          </w:tcPr>
          <w:p w:rsidR="00556648" w:rsidRPr="0072676C" w:rsidRDefault="00556648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МДК 02.02</w:t>
            </w:r>
          </w:p>
        </w:tc>
        <w:tc>
          <w:tcPr>
            <w:tcW w:w="4678" w:type="dxa"/>
            <w:vMerge/>
          </w:tcPr>
          <w:p w:rsidR="00556648" w:rsidRPr="0072676C" w:rsidRDefault="00556648" w:rsidP="00013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0133CA">
        <w:trPr>
          <w:trHeight w:val="335"/>
        </w:trPr>
        <w:tc>
          <w:tcPr>
            <w:tcW w:w="4928" w:type="dxa"/>
          </w:tcPr>
          <w:p w:rsidR="000133CA" w:rsidRPr="0072676C" w:rsidRDefault="000133CA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УП.02</w:t>
            </w:r>
          </w:p>
        </w:tc>
        <w:tc>
          <w:tcPr>
            <w:tcW w:w="4678" w:type="dxa"/>
            <w:vMerge w:val="restart"/>
            <w:vAlign w:val="center"/>
          </w:tcPr>
          <w:p w:rsidR="000133CA" w:rsidRPr="0072676C" w:rsidRDefault="000133CA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в 3 семестре</w:t>
            </w:r>
          </w:p>
        </w:tc>
      </w:tr>
      <w:tr w:rsidR="0072676C" w:rsidRPr="0072676C" w:rsidTr="000133CA">
        <w:trPr>
          <w:trHeight w:val="335"/>
        </w:trPr>
        <w:tc>
          <w:tcPr>
            <w:tcW w:w="4928" w:type="dxa"/>
          </w:tcPr>
          <w:p w:rsidR="000133CA" w:rsidRPr="0072676C" w:rsidRDefault="000133CA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ПП.02</w:t>
            </w:r>
          </w:p>
        </w:tc>
        <w:tc>
          <w:tcPr>
            <w:tcW w:w="4678" w:type="dxa"/>
            <w:vMerge/>
          </w:tcPr>
          <w:p w:rsidR="000133CA" w:rsidRPr="0072676C" w:rsidRDefault="000133CA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F7" w:rsidRPr="0072676C" w:rsidTr="000133CA">
        <w:trPr>
          <w:trHeight w:val="335"/>
        </w:trPr>
        <w:tc>
          <w:tcPr>
            <w:tcW w:w="492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4678" w:type="dxa"/>
          </w:tcPr>
          <w:p w:rsidR="008B13F7" w:rsidRPr="0072676C" w:rsidRDefault="008B13F7" w:rsidP="009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Экзамен квалификационный в </w:t>
            </w:r>
            <w:r w:rsidR="000133CA"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семестре</w:t>
            </w:r>
          </w:p>
        </w:tc>
      </w:tr>
    </w:tbl>
    <w:p w:rsidR="00D22913" w:rsidRPr="0072676C" w:rsidRDefault="00D22913" w:rsidP="00981D2C">
      <w:pPr>
        <w:pStyle w:val="a8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72676C">
        <w:rPr>
          <w:b/>
          <w:bCs/>
          <w:caps/>
        </w:rPr>
        <w:br w:type="page"/>
      </w:r>
      <w:r w:rsidRPr="0072676C">
        <w:rPr>
          <w:rFonts w:ascii="Times New Roman" w:hAnsi="Times New Roman" w:cs="Times New Roman"/>
          <w:b/>
          <w:bCs/>
          <w:caps/>
        </w:rPr>
        <w:lastRenderedPageBreak/>
        <w:t>2. результаты освоения ПРОФЕССИОНАЛЬНОГО МОДУЛЯ</w:t>
      </w: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8B13F7" w:rsidRPr="0072676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>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>, в том числе профессиональными (ПК) и общими (ОК) компетенциями</w:t>
      </w:r>
      <w:r w:rsidR="00CE19F1" w:rsidRPr="0072676C">
        <w:rPr>
          <w:rFonts w:ascii="Times New Roman" w:hAnsi="Times New Roman" w:cs="Times New Roman"/>
          <w:sz w:val="24"/>
          <w:szCs w:val="24"/>
        </w:rPr>
        <w:t>, личностными результатами (ВЛР) в соответствии с Программой воспитания</w:t>
      </w:r>
      <w:r w:rsidRPr="0072676C">
        <w:rPr>
          <w:rFonts w:ascii="Times New Roman" w:hAnsi="Times New Roman" w:cs="Times New Roman"/>
          <w:sz w:val="24"/>
          <w:szCs w:val="24"/>
        </w:rPr>
        <w:t>:</w:t>
      </w: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2676C" w:rsidRPr="0072676C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913" w:rsidRPr="0072676C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913" w:rsidRPr="0072676C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72676C" w:rsidRPr="0072676C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D22913" w:rsidRPr="0072676C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D22913" w:rsidRPr="0072676C" w:rsidRDefault="00D22913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  <w:r w:rsidR="008B13F7" w:rsidRPr="00726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676C" w:rsidRPr="0072676C">
        <w:tc>
          <w:tcPr>
            <w:tcW w:w="833" w:type="pct"/>
            <w:tcBorders>
              <w:left w:val="single" w:sz="12" w:space="0" w:color="auto"/>
            </w:tcBorders>
          </w:tcPr>
          <w:p w:rsidR="00D22913" w:rsidRPr="0072676C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72676C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испытания и пробный пуск машин под наблюдением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инженерно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технического персонала</w:t>
            </w:r>
            <w:r w:rsidR="008B13F7" w:rsidRPr="00726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676C" w:rsidRPr="0072676C">
        <w:tc>
          <w:tcPr>
            <w:tcW w:w="833" w:type="pct"/>
            <w:tcBorders>
              <w:left w:val="single" w:sz="12" w:space="0" w:color="auto"/>
            </w:tcBorders>
          </w:tcPr>
          <w:p w:rsidR="00D22913" w:rsidRPr="0072676C" w:rsidRDefault="00D22913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22913" w:rsidRPr="0072676C" w:rsidRDefault="00D22913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и регулировать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– измерительные приборы и инструменты</w:t>
            </w:r>
            <w:r w:rsidR="008B13F7" w:rsidRPr="00726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676C" w:rsidRPr="0072676C"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726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2676C" w:rsidRPr="0072676C"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Pr="00726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72676C" w:rsidRPr="0072676C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2676C" w:rsidRPr="0072676C" w:rsidTr="008B13F7">
        <w:trPr>
          <w:trHeight w:val="519"/>
        </w:trPr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2676C" w:rsidRPr="0072676C" w:rsidTr="008B13F7">
        <w:trPr>
          <w:trHeight w:val="557"/>
        </w:trPr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72676C" w:rsidRPr="0072676C" w:rsidTr="008B13F7">
        <w:trPr>
          <w:trHeight w:val="297"/>
        </w:trPr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72676C" w:rsidRPr="0072676C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56648" w:rsidRPr="0072676C" w:rsidRDefault="00556648" w:rsidP="00556648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72676C" w:rsidRPr="0072676C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72676C" w:rsidRDefault="00E36AE0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В</w:t>
            </w:r>
            <w:r w:rsidR="008916F6" w:rsidRPr="0072676C">
              <w:rPr>
                <w:rFonts w:ascii="Times New Roman" w:hAnsi="Times New Roman"/>
                <w:sz w:val="24"/>
                <w:szCs w:val="24"/>
              </w:rPr>
              <w:t>ЛР14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72676C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Проявлять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72676C" w:rsidRPr="0072676C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72676C" w:rsidRDefault="00E36AE0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916F6" w:rsidRPr="0072676C">
              <w:rPr>
                <w:rFonts w:ascii="Times New Roman" w:hAnsi="Times New Roman"/>
                <w:bCs/>
                <w:sz w:val="24"/>
                <w:szCs w:val="24"/>
              </w:rPr>
              <w:t>ЛР 16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72676C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Признавать ценность непрерывного образования, ориентироваться в изменяющемся рынке труда, избегать безработицы; управлять собственным профессиональным развитием; рефлексивно оценивать собственный жизненный опыт, критерии личной успешности.</w:t>
            </w:r>
          </w:p>
        </w:tc>
      </w:tr>
      <w:tr w:rsidR="0072676C" w:rsidRPr="0072676C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72676C" w:rsidRDefault="00E36AE0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В</w:t>
            </w:r>
            <w:r w:rsidR="008916F6" w:rsidRPr="0072676C">
              <w:rPr>
                <w:rFonts w:ascii="Times New Roman" w:hAnsi="Times New Roman"/>
                <w:sz w:val="24"/>
                <w:szCs w:val="24"/>
              </w:rPr>
              <w:t>ЛР17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72676C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Проектно-мыслить, эффективно взаимодействовать с членами команды и сотруднич</w:t>
            </w:r>
            <w:r w:rsidR="00A47E3B" w:rsidRPr="0072676C">
              <w:rPr>
                <w:rFonts w:ascii="Times New Roman" w:hAnsi="Times New Roman"/>
                <w:sz w:val="24"/>
                <w:szCs w:val="24"/>
              </w:rPr>
              <w:t>а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>ть с другими людьми, осознанно выполнять профессиональные требования,   быть ответственным, дисциплинированным, критически мыслить, быть нацеленным на достижение поставленных целей; демонстрировать профессиональную жизнестойкость</w:t>
            </w:r>
          </w:p>
        </w:tc>
      </w:tr>
      <w:tr w:rsidR="0072676C" w:rsidRPr="0072676C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72676C" w:rsidRDefault="00E36AE0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916F6" w:rsidRPr="0072676C">
              <w:rPr>
                <w:rFonts w:ascii="Times New Roman" w:hAnsi="Times New Roman"/>
                <w:bCs/>
                <w:sz w:val="24"/>
                <w:szCs w:val="24"/>
              </w:rPr>
              <w:t>ЛР 18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72676C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Быть готовым к самообразованию и саморазвитию, демонстрировать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72676C" w:rsidRPr="0072676C" w:rsidTr="008916F6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8916F6" w:rsidRPr="0072676C" w:rsidRDefault="00E36AE0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916F6" w:rsidRPr="0072676C">
              <w:rPr>
                <w:rFonts w:ascii="Times New Roman" w:hAnsi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916F6" w:rsidRPr="0072676C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 xml:space="preserve">Быть готовым к выполнению профессиональной деятельности в нестандартной (внештатной) ситуации. Проявлять упорство и настойчивость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lastRenderedPageBreak/>
              <w:t>в достижении цели, прикладывать максимум усилий для ее достижения, в том числе при столкновении с трудностями</w:t>
            </w:r>
          </w:p>
        </w:tc>
      </w:tr>
      <w:tr w:rsidR="0072676C" w:rsidRPr="0072676C" w:rsidTr="008B13F7">
        <w:trPr>
          <w:trHeight w:val="46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8916F6" w:rsidRPr="0072676C" w:rsidRDefault="00E36AE0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</w:t>
            </w:r>
            <w:r w:rsidR="008916F6" w:rsidRPr="0072676C">
              <w:rPr>
                <w:rFonts w:ascii="Times New Roman" w:hAnsi="Times New Roman"/>
                <w:bCs/>
                <w:sz w:val="24"/>
                <w:szCs w:val="24"/>
              </w:rPr>
              <w:t>ЛР 20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8916F6" w:rsidRPr="0072676C" w:rsidRDefault="008916F6" w:rsidP="00981D2C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 xml:space="preserve">Быть способным </w:t>
            </w:r>
            <w:r w:rsidRPr="0072676C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2676C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 xml:space="preserve">цифровой </w:t>
            </w:r>
            <w:r w:rsidRPr="0072676C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 xml:space="preserve">среде </w:t>
            </w:r>
            <w:r w:rsidRPr="0072676C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72676C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 xml:space="preserve">различные </w:t>
            </w:r>
            <w:r w:rsidRPr="0072676C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>цифровые средства, позволяющие во взаимодействии с другими людьми достигать поставленных целей. Демонстрировать осознанное, уважительное и доброжелательное отношение к окружающим людям в</w:t>
            </w:r>
            <w:r w:rsidRPr="0072676C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>интернет – пространстве, их позициям, взглядам.</w:t>
            </w:r>
          </w:p>
        </w:tc>
      </w:tr>
    </w:tbl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22913" w:rsidRPr="0072676C" w:rsidSect="008916F6">
          <w:footerReference w:type="default" r:id="rId8"/>
          <w:pgSz w:w="11907" w:h="16840"/>
          <w:pgMar w:top="567" w:right="851" w:bottom="992" w:left="1418" w:header="709" w:footer="709" w:gutter="0"/>
          <w:cols w:space="720"/>
        </w:sectPr>
      </w:pPr>
    </w:p>
    <w:p w:rsidR="004749D8" w:rsidRPr="0072676C" w:rsidRDefault="009031B9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</w:rPr>
      </w:pPr>
      <w:r w:rsidRPr="0072676C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3.</w:t>
      </w:r>
      <w:r w:rsidR="00D22913" w:rsidRPr="0072676C">
        <w:rPr>
          <w:rFonts w:ascii="Times New Roman" w:hAnsi="Times New Roman" w:cs="Times New Roman"/>
          <w:b/>
          <w:bCs/>
          <w:caps/>
          <w:sz w:val="24"/>
          <w:szCs w:val="24"/>
        </w:rPr>
        <w:t>СТРУКТУРА и содержание профессионального модуля</w:t>
      </w:r>
      <w:r w:rsidR="008B13F7" w:rsidRPr="0072676C">
        <w:rPr>
          <w:rFonts w:ascii="Times New Roman" w:hAnsi="Times New Roman" w:cs="Times New Roman"/>
          <w:b/>
          <w:bCs/>
          <w:caps/>
        </w:rPr>
        <w:t xml:space="preserve"> </w:t>
      </w:r>
    </w:p>
    <w:p w:rsidR="008B13F7" w:rsidRPr="0072676C" w:rsidRDefault="008B13F7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 xml:space="preserve">ПМ.02. </w:t>
      </w:r>
      <w:r w:rsidRPr="0072676C">
        <w:rPr>
          <w:rFonts w:ascii="Times New Roman" w:hAnsi="Times New Roman" w:cs="Times New Roman"/>
          <w:b/>
          <w:bCs/>
          <w:caps/>
          <w:sz w:val="24"/>
          <w:szCs w:val="24"/>
        </w:rPr>
        <w:t>Проверка и наладка электрооборудования</w:t>
      </w:r>
    </w:p>
    <w:p w:rsidR="00D22913" w:rsidRPr="0072676C" w:rsidRDefault="00D22913" w:rsidP="00981D2C">
      <w:pPr>
        <w:pStyle w:val="22"/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 w:firstLine="0"/>
        <w:rPr>
          <w:rFonts w:ascii="Times New Roman" w:hAnsi="Times New Roman" w:cs="Times New Roman"/>
          <w:b/>
          <w:bCs/>
          <w:caps/>
        </w:rPr>
      </w:pPr>
    </w:p>
    <w:p w:rsidR="00D22913" w:rsidRPr="0072676C" w:rsidRDefault="00D22913" w:rsidP="006E52E7">
      <w:pPr>
        <w:pStyle w:val="22"/>
        <w:widowControl w:val="0"/>
        <w:numPr>
          <w:ilvl w:val="1"/>
          <w:numId w:val="5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iCs/>
        </w:rPr>
      </w:pPr>
      <w:r w:rsidRPr="0072676C">
        <w:rPr>
          <w:rFonts w:ascii="Times New Roman" w:hAnsi="Times New Roman" w:cs="Times New Roman"/>
          <w:b/>
          <w:bCs/>
        </w:rPr>
        <w:t xml:space="preserve">Тематический план профессионального модуля </w:t>
      </w:r>
      <w:r w:rsidR="008B13F7" w:rsidRPr="0072676C">
        <w:rPr>
          <w:rFonts w:ascii="Times New Roman" w:hAnsi="Times New Roman" w:cs="Times New Roman"/>
          <w:b/>
          <w:bCs/>
        </w:rPr>
        <w:t>ПМ.02 Проверка и наладка электрооборудования</w:t>
      </w:r>
    </w:p>
    <w:p w:rsidR="00D22913" w:rsidRPr="0072676C" w:rsidRDefault="00D22913" w:rsidP="00981D2C">
      <w:pPr>
        <w:pStyle w:val="22"/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0" w:firstLine="0"/>
        <w:rPr>
          <w:rFonts w:ascii="Times New Roman" w:hAnsi="Times New Roman" w:cs="Times New Roman"/>
          <w:b/>
          <w:bCs/>
        </w:rPr>
      </w:pPr>
    </w:p>
    <w:tbl>
      <w:tblPr>
        <w:tblW w:w="507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4198"/>
        <w:gridCol w:w="1726"/>
        <w:gridCol w:w="928"/>
        <w:gridCol w:w="1702"/>
        <w:gridCol w:w="1881"/>
        <w:gridCol w:w="6"/>
        <w:gridCol w:w="1219"/>
        <w:gridCol w:w="2017"/>
      </w:tblGrid>
      <w:tr w:rsidR="0072676C" w:rsidRPr="0072676C" w:rsidTr="00247CC9">
        <w:trPr>
          <w:trHeight w:val="435"/>
        </w:trPr>
        <w:tc>
          <w:tcPr>
            <w:tcW w:w="491" w:type="pct"/>
            <w:vMerge w:val="restar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Коды профессиональных компетенций</w:t>
            </w:r>
            <w:r w:rsidR="008916F6" w:rsidRPr="0072676C">
              <w:rPr>
                <w:rFonts w:ascii="Times New Roman" w:hAnsi="Times New Roman" w:cs="Times New Roman"/>
                <w:b/>
                <w:bCs/>
              </w:rPr>
              <w:t>, личностных результатов</w:t>
            </w:r>
          </w:p>
        </w:tc>
        <w:tc>
          <w:tcPr>
            <w:tcW w:w="1384" w:type="pct"/>
            <w:vMerge w:val="restar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Наименования разделов профессионального модуля</w:t>
            </w:r>
            <w:r w:rsidRPr="0072676C">
              <w:rPr>
                <w:rStyle w:val="a6"/>
                <w:rFonts w:ascii="Times New Roman" w:hAnsi="Times New Roman" w:cs="Times New Roman"/>
                <w:b/>
                <w:bCs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2676C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4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 xml:space="preserve">Практика </w:t>
            </w:r>
          </w:p>
        </w:tc>
      </w:tr>
      <w:tr w:rsidR="0072676C" w:rsidRPr="0072676C" w:rsidTr="00247CC9">
        <w:trPr>
          <w:trHeight w:val="435"/>
        </w:trPr>
        <w:tc>
          <w:tcPr>
            <w:tcW w:w="491" w:type="pct"/>
            <w:vMerge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  <w:vMerge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9" w:type="pct"/>
            <w:vMerge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7" w:type="pct"/>
            <w:gridSpan w:val="2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gridSpan w:val="2"/>
            <w:vMerge w:val="restart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обучающегося, </w:t>
            </w:r>
          </w:p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02" w:type="pct"/>
            <w:vMerge w:val="restar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Учебная,</w:t>
            </w:r>
          </w:p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65" w:type="pct"/>
            <w:vMerge w:val="restar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Производственная,</w:t>
            </w:r>
          </w:p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72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2676C">
              <w:rPr>
                <w:rFonts w:ascii="Times New Roman" w:hAnsi="Times New Roman" w:cs="Times New Roman"/>
              </w:rPr>
              <w:t>часов</w:t>
            </w:r>
          </w:p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72" w:hanging="8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2676C" w:rsidRPr="0072676C" w:rsidTr="00247CC9">
        <w:trPr>
          <w:trHeight w:val="390"/>
        </w:trPr>
        <w:tc>
          <w:tcPr>
            <w:tcW w:w="491" w:type="pct"/>
            <w:vMerge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4" w:type="pct"/>
            <w:vMerge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Всего,</w:t>
            </w:r>
          </w:p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61" w:type="pct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в т.ч. лабораторные работы и практические занятия,</w:t>
            </w:r>
          </w:p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2" w:type="pct"/>
            <w:gridSpan w:val="2"/>
            <w:vMerge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02" w:type="pct"/>
            <w:vMerge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  <w:vMerge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72"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2676C" w:rsidRPr="0072676C" w:rsidTr="00247CC9">
        <w:trPr>
          <w:trHeight w:val="268"/>
        </w:trPr>
        <w:tc>
          <w:tcPr>
            <w:tcW w:w="491" w:type="pct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4" w:type="pct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06" w:type="pct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1" w:type="pct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22" w:type="pct"/>
            <w:gridSpan w:val="2"/>
          </w:tcPr>
          <w:p w:rsidR="00D22913" w:rsidRPr="0072676C" w:rsidRDefault="00D22913" w:rsidP="00981D2C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02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65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2676C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72676C" w:rsidRPr="0072676C" w:rsidTr="00247CC9">
        <w:tc>
          <w:tcPr>
            <w:tcW w:w="491" w:type="pct"/>
          </w:tcPr>
          <w:p w:rsidR="00C70B60" w:rsidRPr="0072676C" w:rsidRDefault="00C70B60" w:rsidP="00E36AE0">
            <w:pPr>
              <w:tabs>
                <w:tab w:val="left" w:pos="900"/>
                <w:tab w:val="left" w:pos="1098"/>
              </w:tabs>
              <w:spacing w:after="0" w:line="240" w:lineRule="auto"/>
              <w:ind w:right="-106"/>
              <w:rPr>
                <w:rFonts w:ascii="Times New Roman" w:hAnsi="Times New Roman" w:cs="Times New Roman"/>
                <w:sz w:val="20"/>
              </w:rPr>
            </w:pPr>
            <w:r w:rsidRPr="0072676C">
              <w:rPr>
                <w:rFonts w:ascii="Times New Roman" w:hAnsi="Times New Roman" w:cs="Times New Roman"/>
                <w:sz w:val="20"/>
              </w:rPr>
              <w:t>ПК 2.1, 2.2</w:t>
            </w:r>
            <w:r w:rsidR="008916F6" w:rsidRPr="0072676C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E36AE0" w:rsidRPr="0072676C">
              <w:rPr>
                <w:rFonts w:ascii="Times New Roman" w:hAnsi="Times New Roman" w:cs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ЛР14,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ЛР16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ЛР17,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ЛР18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ЛР19,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ЛР20</w:t>
            </w:r>
          </w:p>
        </w:tc>
        <w:tc>
          <w:tcPr>
            <w:tcW w:w="1384" w:type="pct"/>
          </w:tcPr>
          <w:p w:rsidR="00C70B60" w:rsidRPr="0072676C" w:rsidRDefault="00314081" w:rsidP="00C70B6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МДК.02.01. Организация и технология проверки  электрооборудования</w:t>
            </w:r>
          </w:p>
        </w:tc>
        <w:tc>
          <w:tcPr>
            <w:tcW w:w="569" w:type="pct"/>
          </w:tcPr>
          <w:p w:rsidR="000D3B2F" w:rsidRPr="0072676C" w:rsidRDefault="000D3B2F" w:rsidP="00F37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306" w:type="pct"/>
          </w:tcPr>
          <w:p w:rsidR="000D3B2F" w:rsidRPr="0072676C" w:rsidRDefault="000D3B2F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561" w:type="pct"/>
          </w:tcPr>
          <w:p w:rsidR="000D3B2F" w:rsidRPr="0072676C" w:rsidRDefault="000D3B2F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2" w:type="pct"/>
            <w:gridSpan w:val="2"/>
          </w:tcPr>
          <w:p w:rsidR="000D3B2F" w:rsidRPr="0072676C" w:rsidRDefault="000D3B2F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402" w:type="pct"/>
          </w:tcPr>
          <w:p w:rsidR="00C70B60" w:rsidRPr="0072676C" w:rsidRDefault="00C70B60" w:rsidP="00C70B60">
            <w:pPr>
              <w:pStyle w:val="a3"/>
              <w:widowControl w:val="0"/>
              <w:tabs>
                <w:tab w:val="left" w:pos="900"/>
              </w:tabs>
              <w:suppressAutoHyphens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5" w:type="pct"/>
          </w:tcPr>
          <w:p w:rsidR="00C70B60" w:rsidRPr="0072676C" w:rsidRDefault="00C70B60" w:rsidP="00C70B60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72676C" w:rsidRPr="0072676C" w:rsidTr="00247CC9">
        <w:tc>
          <w:tcPr>
            <w:tcW w:w="491" w:type="pct"/>
          </w:tcPr>
          <w:p w:rsidR="00C44CC4" w:rsidRPr="0072676C" w:rsidRDefault="00D22913" w:rsidP="00C44CC4">
            <w:pPr>
              <w:tabs>
                <w:tab w:val="left" w:pos="900"/>
                <w:tab w:val="left" w:pos="1098"/>
              </w:tabs>
              <w:spacing w:after="0" w:line="240" w:lineRule="auto"/>
              <w:ind w:left="-37" w:right="-106"/>
              <w:rPr>
                <w:rFonts w:ascii="Times New Roman" w:hAnsi="Times New Roman"/>
                <w:sz w:val="20"/>
              </w:rPr>
            </w:pPr>
            <w:r w:rsidRPr="0072676C">
              <w:rPr>
                <w:rFonts w:ascii="Times New Roman" w:hAnsi="Times New Roman" w:cs="Times New Roman"/>
                <w:sz w:val="20"/>
              </w:rPr>
              <w:t>ПК 2.3</w:t>
            </w:r>
            <w:r w:rsidR="008916F6" w:rsidRPr="0072676C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E36AE0" w:rsidRPr="0072676C">
              <w:rPr>
                <w:rFonts w:ascii="Times New Roman" w:hAnsi="Times New Roman" w:cs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ЛР14,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ЛР16,</w:t>
            </w:r>
            <w:r w:rsidR="00C44CC4" w:rsidRPr="0072676C">
              <w:rPr>
                <w:rFonts w:ascii="Times New Roman" w:hAnsi="Times New Roman"/>
                <w:sz w:val="20"/>
              </w:rPr>
              <w:t xml:space="preserve"> 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 17</w:t>
            </w:r>
            <w:r w:rsidR="00C44CC4" w:rsidRPr="0072676C">
              <w:rPr>
                <w:rFonts w:ascii="Times New Roman" w:hAnsi="Times New Roman"/>
                <w:sz w:val="20"/>
              </w:rPr>
              <w:t>,</w:t>
            </w:r>
            <w:r w:rsidR="00E36AE0"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ЛР18</w:t>
            </w:r>
          </w:p>
          <w:p w:rsidR="00D22913" w:rsidRPr="0072676C" w:rsidRDefault="00E36AE0" w:rsidP="00C44CC4">
            <w:pPr>
              <w:tabs>
                <w:tab w:val="left" w:pos="900"/>
                <w:tab w:val="left" w:pos="1098"/>
              </w:tabs>
              <w:spacing w:after="0" w:line="240" w:lineRule="auto"/>
              <w:ind w:left="-37" w:right="-106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 xml:space="preserve">ЛР19, </w:t>
            </w:r>
            <w:r w:rsidRPr="0072676C">
              <w:rPr>
                <w:rFonts w:ascii="Times New Roman" w:hAnsi="Times New Roman"/>
                <w:sz w:val="20"/>
              </w:rPr>
              <w:t>В</w:t>
            </w:r>
            <w:r w:rsidR="008916F6" w:rsidRPr="0072676C">
              <w:rPr>
                <w:rFonts w:ascii="Times New Roman" w:hAnsi="Times New Roman"/>
                <w:sz w:val="20"/>
              </w:rPr>
              <w:t>ЛР20</w:t>
            </w:r>
          </w:p>
        </w:tc>
        <w:tc>
          <w:tcPr>
            <w:tcW w:w="1384" w:type="pct"/>
          </w:tcPr>
          <w:p w:rsidR="00D22913" w:rsidRPr="0072676C" w:rsidRDefault="00314081" w:rsidP="00314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МДК.02.02. </w:t>
            </w:r>
            <w:proofErr w:type="spellStart"/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Контрольно</w:t>
            </w:r>
            <w:proofErr w:type="spellEnd"/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измерительные приборы</w:t>
            </w:r>
          </w:p>
        </w:tc>
        <w:tc>
          <w:tcPr>
            <w:tcW w:w="569" w:type="pct"/>
          </w:tcPr>
          <w:p w:rsidR="000D3B2F" w:rsidRPr="0072676C" w:rsidRDefault="000D3B2F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114</w:t>
            </w:r>
          </w:p>
        </w:tc>
        <w:tc>
          <w:tcPr>
            <w:tcW w:w="306" w:type="pct"/>
          </w:tcPr>
          <w:p w:rsidR="000D3B2F" w:rsidRPr="0072676C" w:rsidRDefault="000D3B2F" w:rsidP="00F37DFB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561" w:type="pct"/>
          </w:tcPr>
          <w:p w:rsidR="000D3B2F" w:rsidRPr="0072676C" w:rsidRDefault="000D3B2F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2" w:type="pct"/>
            <w:gridSpan w:val="2"/>
          </w:tcPr>
          <w:p w:rsidR="000D3B2F" w:rsidRPr="0072676C" w:rsidRDefault="000D3B2F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402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5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72676C" w:rsidRPr="0072676C" w:rsidTr="00314081">
        <w:tc>
          <w:tcPr>
            <w:tcW w:w="491" w:type="pct"/>
          </w:tcPr>
          <w:p w:rsidR="00314081" w:rsidRPr="0072676C" w:rsidRDefault="00314081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</w:tcPr>
          <w:p w:rsidR="00314081" w:rsidRPr="0072676C" w:rsidRDefault="00314081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 xml:space="preserve">Учебная практика, </w:t>
            </w:r>
            <w:r w:rsidRPr="0072676C">
              <w:rPr>
                <w:rFonts w:ascii="Times New Roman" w:hAnsi="Times New Roman" w:cs="Times New Roman"/>
                <w:bCs/>
              </w:rPr>
              <w:t>часов</w:t>
            </w:r>
          </w:p>
        </w:tc>
        <w:tc>
          <w:tcPr>
            <w:tcW w:w="569" w:type="pct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487" w:type="pct"/>
            <w:gridSpan w:val="3"/>
            <w:tcBorders>
              <w:right w:val="single" w:sz="4" w:space="0" w:color="auto"/>
            </w:tcBorders>
            <w:shd w:val="clear" w:color="auto" w:fill="C0C0C0"/>
          </w:tcPr>
          <w:p w:rsidR="00314081" w:rsidRPr="0072676C" w:rsidRDefault="0031408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665" w:type="pct"/>
          </w:tcPr>
          <w:p w:rsidR="00314081" w:rsidRPr="0072676C" w:rsidRDefault="00314081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76C" w:rsidRPr="0072676C" w:rsidTr="00247CC9">
        <w:tc>
          <w:tcPr>
            <w:tcW w:w="491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Производственная практика</w:t>
            </w:r>
            <w:r w:rsidRPr="0072676C">
              <w:rPr>
                <w:rFonts w:ascii="Times New Roman" w:hAnsi="Times New Roman" w:cs="Times New Roman"/>
              </w:rPr>
              <w:t>, часов</w:t>
            </w:r>
            <w:r w:rsidRPr="0072676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69" w:type="pct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891" w:type="pct"/>
            <w:gridSpan w:val="5"/>
            <w:shd w:val="clear" w:color="auto" w:fill="C0C0C0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  <w:tr w:rsidR="0072676C" w:rsidRPr="0072676C" w:rsidTr="00247CC9">
        <w:tc>
          <w:tcPr>
            <w:tcW w:w="491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84" w:type="pct"/>
          </w:tcPr>
          <w:p w:rsidR="00D22913" w:rsidRPr="0072676C" w:rsidRDefault="00D22913" w:rsidP="00981D2C">
            <w:pPr>
              <w:pStyle w:val="22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2676C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69" w:type="pct"/>
          </w:tcPr>
          <w:p w:rsidR="000D3B2F" w:rsidRPr="0072676C" w:rsidRDefault="000D3B2F" w:rsidP="00F37DF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  <w:t>423</w:t>
            </w:r>
          </w:p>
        </w:tc>
        <w:tc>
          <w:tcPr>
            <w:tcW w:w="306" w:type="pct"/>
          </w:tcPr>
          <w:p w:rsidR="000D3B2F" w:rsidRPr="0072676C" w:rsidRDefault="000D3B2F" w:rsidP="00F37DF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561" w:type="pct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622" w:type="pct"/>
            <w:gridSpan w:val="2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402" w:type="pct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665" w:type="pct"/>
          </w:tcPr>
          <w:p w:rsidR="000D3B2F" w:rsidRPr="0072676C" w:rsidRDefault="000D3B2F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D22913" w:rsidRPr="0072676C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44CC4" w:rsidRPr="0072676C" w:rsidRDefault="00C44CC4" w:rsidP="008916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44CC4" w:rsidRPr="0072676C" w:rsidRDefault="00C44CC4" w:rsidP="008916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22913" w:rsidRPr="0072676C" w:rsidRDefault="00D22913" w:rsidP="008916F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2676C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  <w:r w:rsidRPr="0072676C">
        <w:rPr>
          <w:rFonts w:ascii="Times New Roman" w:hAnsi="Times New Roman" w:cs="Times New Roman"/>
          <w:b/>
          <w:bCs/>
        </w:rPr>
        <w:t xml:space="preserve">Содержание обучения </w:t>
      </w:r>
      <w:r w:rsidR="008B13F7" w:rsidRPr="0072676C">
        <w:rPr>
          <w:rFonts w:ascii="Times New Roman" w:hAnsi="Times New Roman" w:cs="Times New Roman"/>
          <w:b/>
          <w:bCs/>
        </w:rPr>
        <w:t>по профессиональному модулю ПМ.02 Проверка и наладка электрооборудования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112"/>
        <w:gridCol w:w="443"/>
        <w:gridCol w:w="97"/>
        <w:gridCol w:w="7062"/>
        <w:gridCol w:w="993"/>
        <w:gridCol w:w="850"/>
        <w:gridCol w:w="2693"/>
      </w:tblGrid>
      <w:tr w:rsidR="0072676C" w:rsidRPr="0072676C" w:rsidTr="00EA1ECC"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72676C" w:rsidRPr="0072676C" w:rsidTr="00EA1ECC"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МДК.02.01. </w:t>
            </w:r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и технология проверки 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Общие указания по испытаниям электрооборудования</w:t>
            </w: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Категории контроля. Применяемые понятия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A1ECC" w:rsidP="00EA1ECC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Термины и определения</w:t>
            </w:r>
            <w:r w:rsidR="007A3EDC" w:rsidRPr="0072676C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С.р.№1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EA1ECC">
            <w:pPr>
              <w:spacing w:after="0" w:line="240" w:lineRule="auto"/>
              <w:ind w:firstLine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№1 Составить глоссарий применяемых  понятий по испытанию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Аппараты, вторичные цепи и электропроводка на напряжение до 1000 В</w:t>
            </w:r>
          </w:p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EA1ECC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</w:t>
            </w:r>
            <w:r w:rsidR="00B02662" w:rsidRPr="0072676C">
              <w:rPr>
                <w:rFonts w:ascii="Times New Roman" w:hAnsi="Times New Roman"/>
                <w:sz w:val="24"/>
                <w:szCs w:val="24"/>
              </w:rPr>
              <w:t>. Испытания повышенным напряжением частоты 50 Гц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A1ECC" w:rsidP="00EA1E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Устройство и принцип работы мегаомметра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Проверка действия максимальных, минимальных или независимых расцепителей автоматов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Cs w:val="24"/>
              </w:rPr>
              <w:t>§12.4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Проверка работы контакторов и автоматов при пониженном напряжении оперативного тока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Cs w:val="24"/>
              </w:rPr>
              <w:t>§12.4</w:t>
            </w:r>
            <w:r w:rsidR="007A3EDC" w:rsidRPr="0072676C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С.р.№2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Проверка предохранителей, предохранителей-разъединителей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EA1EC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642A95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Технология проверки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Лабораторно - практические занятия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№1 Испытания магнитного пускателя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A1ECC" w:rsidP="00981D2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Повторить тему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№1 Испытания магнитного пускателя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A1ECC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Оформить отчет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EA1ECC">
            <w:pPr>
              <w:spacing w:after="0" w:line="240" w:lineRule="auto"/>
              <w:ind w:firstLine="4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№2 Составить презентацию « Автоматические выключатели»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Кабельные линии</w:t>
            </w: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B02662">
        <w:trPr>
          <w:trHeight w:val="487"/>
        </w:trPr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 и испытание изоляции кабелей повышенным выпрямленным напряжением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642A95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Составить инструкцию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Определение целостности жил кабелей и фазировка кабельных линий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sym w:font="Symbol" w:char="0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005D"/>
            </w:r>
            <w:r w:rsidRPr="0072676C">
              <w:rPr>
                <w:rFonts w:ascii="Times New Roman" w:hAnsi="Times New Roman" w:cs="Times New Roman"/>
                <w:szCs w:val="24"/>
              </w:rPr>
              <w:t>§14.7</w:t>
            </w:r>
            <w:r w:rsidR="007A3EDC" w:rsidRPr="0072676C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С.р.№3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7877C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Проверка антикоррозийных защит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Повторить схемы</w:t>
            </w:r>
          </w:p>
        </w:tc>
      </w:tr>
      <w:tr w:rsidR="0072676C" w:rsidRPr="0072676C" w:rsidTr="00B02662">
        <w:trPr>
          <w:trHeight w:val="312"/>
        </w:trPr>
        <w:tc>
          <w:tcPr>
            <w:tcW w:w="3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Проверка заземляющего устройства</w:t>
            </w:r>
            <w:r w:rsidR="00C3035B" w:rsidRPr="0072676C">
              <w:rPr>
                <w:rFonts w:ascii="Times New Roman" w:hAnsi="Times New Roman"/>
                <w:sz w:val="24"/>
                <w:szCs w:val="24"/>
              </w:rPr>
              <w:t>. Меры безопасности при работе на КЛ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642A95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Измерения заземляющих устройств</w:t>
            </w:r>
            <w:r w:rsidR="007A3EDC" w:rsidRPr="0072676C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С.р.№4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95" w:rsidRPr="0072676C" w:rsidRDefault="00642A95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95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95" w:rsidRPr="0072676C" w:rsidRDefault="00642A95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№2 Кабель. Определение сопротивления жил, фазировка.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95" w:rsidRPr="0072676C" w:rsidRDefault="00642A95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2A95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95" w:rsidRPr="0072676C" w:rsidRDefault="00642A9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Повторить тему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95" w:rsidRPr="0072676C" w:rsidRDefault="00642A95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95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95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№2 Кабель. Определение сопротивления жил фазировка.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95" w:rsidRPr="0072676C" w:rsidRDefault="00642A95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95" w:rsidRPr="0072676C" w:rsidRDefault="00642A95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95" w:rsidRPr="0072676C" w:rsidRDefault="00642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Оформить отчет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577604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E3B" w:rsidRPr="0072676C" w:rsidRDefault="00A47E3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E3B" w:rsidRPr="0072676C" w:rsidRDefault="00A47E3B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E3B" w:rsidRPr="0072676C" w:rsidRDefault="00A47E3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№3 Подготовить реферат «Испытания КЛ»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E3B" w:rsidRPr="0072676C" w:rsidRDefault="00B0266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E3B" w:rsidRPr="0072676C" w:rsidRDefault="00A47E3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3B" w:rsidRPr="0072676C" w:rsidRDefault="00A47E3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577604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E3B" w:rsidRPr="0072676C" w:rsidRDefault="00A47E3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3B" w:rsidRPr="0072676C" w:rsidRDefault="00A47E3B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E3B" w:rsidRPr="0072676C" w:rsidRDefault="00A47E3B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№4 Подготовить конспект «Измерение сопротивлений»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E3B" w:rsidRPr="0072676C" w:rsidRDefault="00A47E3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E3B" w:rsidRPr="0072676C" w:rsidRDefault="00A47E3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3B" w:rsidRPr="0072676C" w:rsidRDefault="00A47E3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Воздушные линии</w:t>
            </w: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7877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Измерения на трассе воздушных линий, проходящей в лесных массивах, зонах зеленых насаждений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642A95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sym w:font="Symbol" w:char="005B"/>
            </w:r>
            <w:r w:rsidRPr="0072676C">
              <w:rPr>
                <w:rFonts w:ascii="Times New Roman" w:hAnsi="Times New Roman" w:cs="Times New Roman"/>
              </w:rPr>
              <w:t>2</w:t>
            </w:r>
            <w:r w:rsidRPr="0072676C">
              <w:rPr>
                <w:rFonts w:ascii="Times New Roman" w:hAnsi="Times New Roman" w:cs="Times New Roman"/>
              </w:rPr>
              <w:sym w:font="Symbol" w:char="005D"/>
            </w:r>
            <w:r w:rsidRPr="0072676C">
              <w:rPr>
                <w:rFonts w:ascii="Times New Roman" w:hAnsi="Times New Roman" w:cs="Times New Roman"/>
              </w:rPr>
              <w:t>§15.1</w:t>
            </w:r>
            <w:r w:rsidR="007A3EDC" w:rsidRPr="0072676C">
              <w:rPr>
                <w:rFonts w:ascii="Times New Roman" w:hAnsi="Times New Roman" w:cs="Times New Roman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С.р.№5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Контроль проводов, грозозащитных тросов, изоляторов,</w:t>
            </w:r>
          </w:p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изолирующих подвесок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EF0080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Технология проверки</w:t>
            </w: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7877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линейной арматуры. </w:t>
            </w:r>
            <w:r w:rsidR="00B02662"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заземляющего 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44CC4" w:rsidRPr="0072676C" w:rsidRDefault="00EF0080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Технология проверки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работе на ВЛ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F0080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ТБ на ВЛ</w:t>
            </w:r>
            <w:r w:rsidR="007A3EDC" w:rsidRPr="0072676C">
              <w:rPr>
                <w:rFonts w:ascii="Times New Roman" w:hAnsi="Times New Roman" w:cs="Times New Roman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С.р.№6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B02662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FF" w:rsidRPr="0072676C" w:rsidRDefault="00D773FF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FF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FF" w:rsidRPr="0072676C" w:rsidRDefault="00D773FF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№3 Контроль опор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FF" w:rsidRPr="0072676C" w:rsidRDefault="00D773FF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73FF" w:rsidRPr="0072676C" w:rsidRDefault="00D773FF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FF" w:rsidRPr="0072676C" w:rsidRDefault="00D773FF" w:rsidP="0043071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Повторить тему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3FF" w:rsidRPr="0072676C" w:rsidRDefault="00D773FF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FF" w:rsidRPr="0072676C" w:rsidRDefault="00B02662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FF" w:rsidRPr="0072676C" w:rsidRDefault="00D773FF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№3 Контроль опор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3FF" w:rsidRPr="0072676C" w:rsidRDefault="00D773FF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3FF" w:rsidRPr="0072676C" w:rsidRDefault="00D773FF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FF" w:rsidRPr="0072676C" w:rsidRDefault="00D773FF" w:rsidP="0043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Оформить отчет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A47E3B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0387B" w:rsidRPr="0072676C">
              <w:rPr>
                <w:rFonts w:ascii="Times New Roman" w:hAnsi="Times New Roman" w:cs="Times New Roman"/>
                <w:sz w:val="24"/>
                <w:szCs w:val="24"/>
              </w:rPr>
              <w:t>№5 Подготовить презентацию «Защита воздушных линий»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A47E3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80387B" w:rsidRPr="0072676C">
              <w:rPr>
                <w:rFonts w:ascii="Times New Roman" w:hAnsi="Times New Roman"/>
                <w:sz w:val="24"/>
                <w:szCs w:val="24"/>
              </w:rPr>
              <w:t xml:space="preserve">№6 Составить инструкционную карту по испытанию воздушных линий до 10 </w:t>
            </w:r>
            <w:proofErr w:type="spellStart"/>
            <w:r w:rsidR="0080387B" w:rsidRPr="0072676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</w:t>
            </w: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4CC4" w:rsidRPr="0072676C" w:rsidRDefault="00C44CC4" w:rsidP="00981D2C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EF0080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80387B" w:rsidP="00B02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B02662"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Определение условий включения в работу без сушки и измерение сопротивления изоляции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F0080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Условия включения машин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80387B" w:rsidP="00B02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B02662"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62" w:rsidRPr="0072676C" w:rsidRDefault="00B02662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Испытание изоляции обмоток</w:t>
            </w:r>
          </w:p>
          <w:p w:rsidR="00C44CC4" w:rsidRPr="0072676C" w:rsidRDefault="00B02662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Содержание: </w:t>
            </w:r>
            <w:r w:rsidR="00C44CC4"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Испытание изоляции обмотки статора повышенным</w:t>
            </w:r>
          </w:p>
          <w:p w:rsidR="00C44CC4" w:rsidRPr="0072676C" w:rsidRDefault="00C44CC4" w:rsidP="00B02662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выпрямленным напряжением с измерением тока утечки и  испытание повышенным напряжением промышленной частоты</w:t>
            </w:r>
            <w:r w:rsidR="00B02662"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="00B02662"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постоянному току и измерение сопротивления обмотки ротора переменному току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F0080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Технология выполнения испытаний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80387B" w:rsidP="00B02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B02662"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Измерение воздушного заз</w:t>
            </w:r>
            <w:r w:rsidR="00B02662"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ора и определение характеристик.</w:t>
            </w:r>
          </w:p>
          <w:p w:rsidR="00B02662" w:rsidRPr="0072676C" w:rsidRDefault="00B02662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паек  лобовых частей обмотки статора. Фазировка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EF0080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Технология проверки</w:t>
            </w:r>
            <w:r w:rsidR="007A3EDC" w:rsidRPr="0072676C">
              <w:rPr>
                <w:rFonts w:ascii="Times New Roman" w:hAnsi="Times New Roman" w:cs="Times New Roman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С.р.№8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80" w:rsidRPr="0072676C" w:rsidRDefault="00EF0080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80" w:rsidRPr="0072676C" w:rsidRDefault="00EF0080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B02662"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80" w:rsidRPr="0072676C" w:rsidRDefault="00EF0080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№4 Испытания электрических машин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80" w:rsidRPr="0072676C" w:rsidRDefault="00EF0080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080" w:rsidRPr="0072676C" w:rsidRDefault="00EF0080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80" w:rsidRPr="0072676C" w:rsidRDefault="00EF008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Повторить тему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80" w:rsidRPr="0072676C" w:rsidRDefault="00EF0080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80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80" w:rsidRPr="0072676C" w:rsidRDefault="00EF0080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№4 Испытания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80" w:rsidRPr="0072676C" w:rsidRDefault="00EF0080" w:rsidP="00981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80" w:rsidRPr="0072676C" w:rsidRDefault="00EF0080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80" w:rsidRPr="0072676C" w:rsidRDefault="00EF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Оформить отчет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A47E3B" w:rsidP="007877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</w:t>
            </w:r>
            <w:r w:rsidR="0080387B"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№7 Условия приемки двигателя в работу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rPr>
          <w:trHeight w:val="263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A47E3B" w:rsidP="007877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</w:t>
            </w:r>
            <w:r w:rsidR="0080387B"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№8 Схемы подключения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Тема 1.6.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Трансформаторы</w:t>
            </w: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446951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2662"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rPr>
          <w:trHeight w:val="276"/>
        </w:trPr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Характерные повреждения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446951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sym w:font="Symbol" w:char="0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005D"/>
            </w:r>
            <w:r w:rsidRPr="0072676C">
              <w:rPr>
                <w:rFonts w:ascii="Times New Roman" w:hAnsi="Times New Roman" w:cs="Times New Roman"/>
                <w:szCs w:val="24"/>
              </w:rPr>
              <w:t>§18.7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Определение условий включения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446951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Заполнить таблицу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изоляции.</w:t>
            </w:r>
            <w:r w:rsidR="00446951" w:rsidRPr="0072676C">
              <w:rPr>
                <w:rFonts w:ascii="Times New Roman" w:hAnsi="Times New Roman"/>
                <w:sz w:val="24"/>
                <w:szCs w:val="24"/>
              </w:rPr>
              <w:t xml:space="preserve"> Проверка коэффициента трансформации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446951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Технология измерения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Проверка группы соединения обмоток трехфазных трансформаторов</w:t>
            </w:r>
            <w:r w:rsidR="00C3035B" w:rsidRPr="0072676C">
              <w:rPr>
                <w:rFonts w:ascii="Times New Roman" w:hAnsi="Times New Roman"/>
                <w:sz w:val="24"/>
                <w:szCs w:val="24"/>
              </w:rPr>
              <w:t>. Ремонт обмоток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446951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Схемы проверки,</w:t>
            </w:r>
            <w:r w:rsidRPr="0072676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0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005D"/>
            </w:r>
            <w:r w:rsidRPr="0072676C">
              <w:rPr>
                <w:rFonts w:ascii="Times New Roman" w:hAnsi="Times New Roman" w:cs="Times New Roman"/>
                <w:szCs w:val="24"/>
              </w:rPr>
              <w:t>§18.8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>Испытание бака на плотность</w:t>
            </w:r>
            <w:r w:rsidR="00B02662" w:rsidRPr="0072676C">
              <w:rPr>
                <w:rFonts w:ascii="Times New Roman" w:hAnsi="Times New Roman"/>
                <w:sz w:val="24"/>
                <w:szCs w:val="24"/>
              </w:rPr>
              <w:t>. Испытание трансформаторного масла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446951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</w:rPr>
              <w:t>Технология испытания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387B" w:rsidRPr="0072676C" w:rsidRDefault="0080387B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B02662"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№5 Испытания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1" w:rsidRPr="0072676C" w:rsidRDefault="0044695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Повторить тему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1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№5 Испытания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951" w:rsidRPr="0072676C" w:rsidRDefault="00446951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1" w:rsidRPr="0072676C" w:rsidRDefault="00446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Оформить отчет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A47E3B" w:rsidP="00787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0387B" w:rsidRPr="0072676C">
              <w:rPr>
                <w:rFonts w:ascii="Times New Roman" w:hAnsi="Times New Roman" w:cs="Times New Roman"/>
                <w:sz w:val="24"/>
                <w:szCs w:val="24"/>
              </w:rPr>
              <w:t>№9 Подготовить реферат «Испытания силовых трансформаторов»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Аппараты и РУ выше 1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изоляции.</w:t>
            </w:r>
            <w:r w:rsidR="00C3035B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скоростных и временных характеристик выключателей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085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3035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sym w:font="Symbol" w:char="0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005D"/>
            </w:r>
            <w:r w:rsidRPr="0072676C">
              <w:rPr>
                <w:rFonts w:ascii="Times New Roman" w:hAnsi="Times New Roman" w:cs="Times New Roman"/>
                <w:szCs w:val="24"/>
              </w:rPr>
              <w:t>§19.8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B02662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Проверка минимального напряжения (давления) срабатывания выключателей</w:t>
            </w:r>
            <w:r w:rsidR="00C3035B"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>. Испытание выключателей многократными опробованиями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3035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sym w:font="Symbol" w:char="005B"/>
            </w:r>
            <w:r w:rsidRPr="0072676C">
              <w:rPr>
                <w:rFonts w:ascii="Times New Roman" w:hAnsi="Times New Roman" w:cs="Times New Roman"/>
                <w:szCs w:val="24"/>
              </w:rPr>
              <w:t>2</w:t>
            </w:r>
            <w:r w:rsidRPr="0072676C">
              <w:rPr>
                <w:rFonts w:ascii="Times New Roman" w:hAnsi="Times New Roman" w:cs="Times New Roman"/>
                <w:szCs w:val="24"/>
              </w:rPr>
              <w:sym w:font="Symbol" w:char="005D"/>
            </w:r>
            <w:r w:rsidRPr="0072676C">
              <w:rPr>
                <w:rFonts w:ascii="Times New Roman" w:hAnsi="Times New Roman" w:cs="Times New Roman"/>
                <w:szCs w:val="24"/>
              </w:rPr>
              <w:t>§19.8</w:t>
            </w:r>
            <w:r w:rsidR="007A3EDC" w:rsidRPr="0072676C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7A3EDC" w:rsidRPr="0072676C">
              <w:rPr>
                <w:rFonts w:ascii="Times New Roman" w:hAnsi="Times New Roman"/>
              </w:rPr>
              <w:t>С.р.№10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B02662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5B" w:rsidRPr="0072676C" w:rsidRDefault="00C3035B" w:rsidP="00981D2C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C30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C3035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B02662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5B" w:rsidRPr="0072676C" w:rsidRDefault="00C3035B" w:rsidP="00981D2C">
            <w:pPr>
              <w:pStyle w:val="Heading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№6 </w:t>
            </w:r>
            <w:r w:rsidRPr="0072676C">
              <w:rPr>
                <w:rFonts w:ascii="Times New Roman" w:hAnsi="Times New Roman"/>
                <w:b w:val="0"/>
                <w:sz w:val="24"/>
                <w:szCs w:val="24"/>
              </w:rPr>
              <w:t>Испытания КРУ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C3035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Устройство КРУ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B02662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5B" w:rsidRPr="0072676C" w:rsidRDefault="00C3035B" w:rsidP="00C3035B">
            <w:pPr>
              <w:spacing w:after="0" w:line="240" w:lineRule="auto"/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>Испытания КРУ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C3035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Неисправности КРУ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B02662" w:rsidP="00954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5B" w:rsidRPr="0072676C" w:rsidRDefault="00C3035B" w:rsidP="00C3035B">
            <w:pPr>
              <w:spacing w:after="0" w:line="240" w:lineRule="auto"/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72676C">
              <w:rPr>
                <w:rFonts w:ascii="Times New Roman" w:hAnsi="Times New Roman"/>
                <w:sz w:val="24"/>
                <w:szCs w:val="24"/>
              </w:rPr>
              <w:t>Испытания КРУ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35B" w:rsidRPr="0072676C" w:rsidRDefault="00C3035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5B" w:rsidRPr="0072676C" w:rsidRDefault="00B02662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2676C">
              <w:rPr>
                <w:rFonts w:ascii="Times New Roman" w:hAnsi="Times New Roman" w:cs="Times New Roman"/>
                <w:szCs w:val="24"/>
              </w:rPr>
              <w:t>Подготовка к экзамену</w:t>
            </w: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CC4" w:rsidRPr="0072676C" w:rsidRDefault="00C44CC4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314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4" w:rsidRPr="0072676C" w:rsidRDefault="00C44CC4" w:rsidP="00981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C4" w:rsidRPr="0072676C" w:rsidRDefault="00C44CC4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7B" w:rsidRPr="0072676C" w:rsidRDefault="00A47E3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0387B" w:rsidRPr="0072676C">
              <w:rPr>
                <w:rFonts w:ascii="Times New Roman" w:hAnsi="Times New Roman"/>
                <w:sz w:val="24"/>
                <w:szCs w:val="24"/>
              </w:rPr>
              <w:t>№10 Составить инструкцию по проверке предохранителей ВН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7B" w:rsidRPr="0072676C" w:rsidRDefault="0080387B" w:rsidP="00981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7B" w:rsidRPr="0072676C" w:rsidRDefault="0080387B" w:rsidP="00642A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9D5024"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МДК.02.01  обязательная нагрузка 74 часов + самостоятельная работа 37 часа = 111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c>
          <w:tcPr>
            <w:tcW w:w="10915" w:type="dxa"/>
            <w:gridSpan w:val="5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МДК.02.02. </w:t>
            </w:r>
            <w:proofErr w:type="spellStart"/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Контрольно</w:t>
            </w:r>
            <w:proofErr w:type="spellEnd"/>
            <w:r w:rsidRPr="007267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измерительные приборы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50" w:type="dxa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rPr>
          <w:trHeight w:val="2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Основы метрологии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562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определения. Системы единиц физических величин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§1.1-1.3</w:t>
            </w:r>
          </w:p>
        </w:tc>
      </w:tr>
      <w:tr w:rsidR="0072676C" w:rsidRPr="0072676C" w:rsidTr="00EA1ECC">
        <w:trPr>
          <w:trHeight w:val="562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Основы теории измерения. Классификация средств измерения и контроля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§1.4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весовых величин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§2.1стр.67-72; С.Р.№1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Гири общего и специального назначения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§2.1 стр.72-75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№1.Определение массы тела с помощью весов и гирь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№1.Определение массы тела с помощью весов и гирь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Повторить тему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№1 Подготовить презентацию «Средства измерения весовых величин»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геометрических тел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линейки,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штангенинструмент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микрометрические инструменты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§2.2.2; С.Р.№2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Средства измерения с механическим, оптическим, пневматическим и электрическим преобразователями.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§2.2.3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Калибры 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§2.2.8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№2.Измерение наружных поверхностей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штангенинструментом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микрометром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№2.Измерение наружных поверхностей </w:t>
            </w: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штангенинструментом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микрометром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Повторить тему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  №2 Подготовить презентацию «Средства измерения геометрических тел»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механических величин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кинематических  величин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§2.3.1; С.р.№3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динамических величин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§2.3.2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механических величин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§2.3.3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№3 Подготовить презентацию «Средства измерения механических величин»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тепловых величин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Средства контактного измерения и контроля температуры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§2.4.1 стр.207-224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Средства бесконтактного измерения и контроля температуры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§2.4.1 стр.224-227; С.р.№4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№3 Устройство и поверка средств измерения температуры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№3 Устройство и поверка средств измерения температуры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Повторить тему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 №4 Подготовить презентацию «Средства измерения температуры»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и контроль электрических и магнитных величин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Средства и единицы измерения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§2.5.1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Методика измерения в электрических цепях. Измерение напряжения, ЭДС, тока, сопротивления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§2.5.2 стр.242-248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Методика измерения в электрических цепях. Измерение емкости и индуктивности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§2.5.2 стр.248-256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</w:rPr>
              <w:t>Методика измерения магнитных величин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§2.5.3; С.р.№5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№4 Устройство ЭИП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№4 Устройство ЭИП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Повторить схемы ЭИП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№5 Схемы включения электроизмерительных приборов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№5 Схемы включения электроизмерительных приборов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Повторить счетчики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№6 Схемы включения электросчетчиков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№6 Схемы включения электросчетчиков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Повторить тему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№5 Виды счетчиков (презентация)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Измерение давления, количества и расхода газов и жидкостей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давления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§2.8.1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Методы и средства измерения и контроля расхода и количества газов и жидкостей.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B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sym w:font="Symbol" w:char="F05D"/>
            </w: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§2.8.2; 2.8.3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Лабораторно -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№6 Устройство и поверка средств измерения давления жидкостей и газов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Повторить манометры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№6 Устройство и поверка средств измерения давления жидкостей и газов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Оформить отчет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№6 Устройство и поверка средств измерения давления жидкостей и газов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Повторить тему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115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 №6 Подготовить презентацию «Средства измерения давления»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 w:val="restart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</w:t>
            </w: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температуры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Повторить правила эксплуатации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Эксплуатация и поверка средств измерения электрических величин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Повторить поверку ЭИП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Эксплуатация средств измерения давления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Повторить поверку термометров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Поверка средств измерения давления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Тех.карту</w:t>
            </w:r>
            <w:proofErr w:type="spellEnd"/>
            <w:r w:rsidRPr="0072676C">
              <w:rPr>
                <w:rFonts w:ascii="Times New Roman" w:hAnsi="Times New Roman" w:cs="Times New Roman"/>
                <w:sz w:val="24"/>
                <w:szCs w:val="28"/>
              </w:rPr>
              <w:t xml:space="preserve"> составить</w:t>
            </w:r>
          </w:p>
        </w:tc>
      </w:tr>
      <w:tr w:rsidR="0072676C" w:rsidRPr="0072676C" w:rsidTr="00EA1ECC">
        <w:trPr>
          <w:trHeight w:val="210"/>
        </w:trPr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159" w:type="dxa"/>
            <w:gridSpan w:val="2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эксплуатации средств измерения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676C">
              <w:rPr>
                <w:rFonts w:ascii="Times New Roman" w:hAnsi="Times New Roman" w:cs="Times New Roman"/>
                <w:sz w:val="24"/>
                <w:szCs w:val="28"/>
              </w:rPr>
              <w:t>Подготовка к экзамену</w:t>
            </w:r>
          </w:p>
        </w:tc>
      </w:tr>
      <w:tr w:rsidR="0072676C" w:rsidRPr="0072676C" w:rsidTr="00EA1ECC"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3201" w:type="dxa"/>
            <w:vMerge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4" w:type="dxa"/>
            <w:gridSpan w:val="4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       №7 Составить технологическую карту поверки счетчиков активной электроэнергии</w:t>
            </w:r>
          </w:p>
        </w:tc>
        <w:tc>
          <w:tcPr>
            <w:tcW w:w="993" w:type="dxa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015950">
        <w:tc>
          <w:tcPr>
            <w:tcW w:w="11908" w:type="dxa"/>
            <w:gridSpan w:val="6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МДК.02.02  обязательная нагрузка 76 часов + самостоятельная работа 38 часа = 114 ч</w:t>
            </w:r>
          </w:p>
        </w:tc>
        <w:tc>
          <w:tcPr>
            <w:tcW w:w="850" w:type="dxa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10915" w:type="dxa"/>
            <w:gridSpan w:val="5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схемы освещения с контактором и кнопочным постом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схемы освещения с проходными выключателями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 схемы освещения с датчиком движения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Испытания и пробный пуск электродвигателя со схемой управления с двух мест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схемы пуска нереверсивного  асинхронного двигателя на соответствие электрической схеме</w:t>
            </w:r>
          </w:p>
          <w:p w:rsidR="00B02662" w:rsidRPr="0072676C" w:rsidRDefault="00C725C6" w:rsidP="00C725C6">
            <w:pPr>
              <w:pStyle w:val="a8"/>
              <w:numPr>
                <w:ilvl w:val="0"/>
                <w:numId w:val="18"/>
              </w:num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схемы пуска реверсивного асинхронного двигателя на соответствие электрической схеме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схемы с ЭИП для измерения напряжения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схемы с ЭИП для измерения силы тока</w:t>
            </w:r>
          </w:p>
          <w:p w:rsidR="00C725C6" w:rsidRPr="0072676C" w:rsidRDefault="00C725C6" w:rsidP="00C725C6">
            <w:pPr>
              <w:pStyle w:val="a8"/>
              <w:numPr>
                <w:ilvl w:val="0"/>
                <w:numId w:val="18"/>
              </w:num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схемы с комбинированным ЭИП</w:t>
            </w:r>
          </w:p>
        </w:tc>
        <w:tc>
          <w:tcPr>
            <w:tcW w:w="993" w:type="dxa"/>
          </w:tcPr>
          <w:p w:rsidR="00B02662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725C6" w:rsidRPr="0072676C" w:rsidRDefault="00C725C6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10915" w:type="dxa"/>
            <w:gridSpan w:val="5"/>
          </w:tcPr>
          <w:p w:rsidR="00B02662" w:rsidRPr="0072676C" w:rsidRDefault="00B02662" w:rsidP="00B0266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  <w:r w:rsidRPr="007267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B02662" w:rsidRPr="0072676C" w:rsidRDefault="00B02662" w:rsidP="00B026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72676C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по охране труда и ознакомление с предприятием</w:t>
            </w:r>
          </w:p>
          <w:p w:rsidR="0072676C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 и наладка внутрицеховых электросетей</w:t>
            </w:r>
          </w:p>
          <w:p w:rsidR="0072676C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Наладка осветительных электроустановок</w:t>
            </w:r>
          </w:p>
          <w:p w:rsidR="0072676C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газоразрядных источников света</w:t>
            </w:r>
          </w:p>
          <w:p w:rsidR="0072676C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кабельных линий</w:t>
            </w:r>
          </w:p>
          <w:p w:rsidR="0072676C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 воздушных линий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силовых трансформаторов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приборов релейной защиты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электроизмерительных приборов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подшипников скольжения в электрических машинах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щеточно-коллекторного узла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 обмоток электрических машин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наладка  контакторов 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магнитных пускателей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автоматических выключателей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наладка тепловых реле 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асинхронных двигателей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синхронных двигателей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автотрансформаторов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540"/>
                <w:tab w:val="left" w:pos="1050"/>
              </w:tabs>
              <w:spacing w:after="0" w:line="240" w:lineRule="auto"/>
              <w:ind w:left="456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 наладка трансформаторов напряжения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электроизмерительных приборов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1050"/>
              </w:tabs>
              <w:spacing w:after="0" w:line="240" w:lineRule="auto"/>
              <w:ind w:left="45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измерительных трансформаторов тока</w:t>
            </w:r>
          </w:p>
          <w:p w:rsidR="00C725C6" w:rsidRPr="0072676C" w:rsidRDefault="00C725C6" w:rsidP="0072676C">
            <w:pPr>
              <w:pStyle w:val="a8"/>
              <w:numPr>
                <w:ilvl w:val="0"/>
                <w:numId w:val="23"/>
              </w:numPr>
              <w:tabs>
                <w:tab w:val="left" w:pos="540"/>
                <w:tab w:val="left" w:pos="1050"/>
              </w:tabs>
              <w:spacing w:after="0" w:line="240" w:lineRule="auto"/>
              <w:ind w:left="456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Проверка измерительных трансформаторов напряжения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2662" w:rsidRPr="0072676C" w:rsidRDefault="0072676C" w:rsidP="0072676C">
            <w:pPr>
              <w:pStyle w:val="a8"/>
              <w:numPr>
                <w:ilvl w:val="0"/>
                <w:numId w:val="23"/>
              </w:numPr>
              <w:tabs>
                <w:tab w:val="left" w:pos="540"/>
                <w:tab w:val="left" w:pos="1050"/>
              </w:tabs>
              <w:spacing w:after="0" w:line="240" w:lineRule="auto"/>
              <w:ind w:left="456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</w:tcPr>
          <w:p w:rsidR="00B02662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2676C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EA1ECC">
        <w:tc>
          <w:tcPr>
            <w:tcW w:w="10915" w:type="dxa"/>
            <w:gridSpan w:val="5"/>
          </w:tcPr>
          <w:p w:rsidR="00B02662" w:rsidRPr="0072676C" w:rsidRDefault="00B02662" w:rsidP="00B02662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B02662" w:rsidRPr="0072676C" w:rsidRDefault="0072676C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sz w:val="24"/>
                <w:szCs w:val="24"/>
              </w:rPr>
              <w:t>423</w:t>
            </w:r>
          </w:p>
        </w:tc>
        <w:tc>
          <w:tcPr>
            <w:tcW w:w="850" w:type="dxa"/>
            <w:shd w:val="clear" w:color="auto" w:fill="auto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2662" w:rsidRPr="0072676C" w:rsidRDefault="00B02662" w:rsidP="00B02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C25177" w:rsidRPr="0072676C" w:rsidRDefault="00C25177" w:rsidP="00C25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C25177" w:rsidRPr="0072676C" w:rsidRDefault="00C25177" w:rsidP="00C2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C25177" w:rsidRPr="0072676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72676C">
        <w:rPr>
          <w:rFonts w:ascii="Times New Roman" w:hAnsi="Times New Roman" w:cs="Times New Roman"/>
          <w:b/>
          <w:bCs/>
          <w:caps/>
        </w:rPr>
        <w:lastRenderedPageBreak/>
        <w:t>4. условия реализации программы ПРОФЕССИОНАЛЬНОГО МОДУЛЯ</w:t>
      </w:r>
    </w:p>
    <w:p w:rsidR="00D22913" w:rsidRPr="0072676C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bCs/>
        </w:rPr>
      </w:pPr>
      <w:r w:rsidRPr="0072676C">
        <w:rPr>
          <w:rFonts w:ascii="Times New Roman" w:hAnsi="Times New Roman" w:cs="Times New Roman"/>
          <w:b/>
          <w:bCs/>
        </w:rPr>
        <w:t>4.1. Требования к минимальному материально-техническому обеспечению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учебного кабинета электротехники</w:t>
      </w:r>
      <w:r w:rsidR="001319A8" w:rsidRPr="0072676C">
        <w:rPr>
          <w:rFonts w:ascii="Times New Roman" w:hAnsi="Times New Roman" w:cs="Times New Roman"/>
          <w:sz w:val="24"/>
          <w:szCs w:val="24"/>
        </w:rPr>
        <w:t xml:space="preserve"> и электроники</w:t>
      </w:r>
      <w:r w:rsidRPr="0072676C">
        <w:rPr>
          <w:rFonts w:ascii="Times New Roman" w:hAnsi="Times New Roman" w:cs="Times New Roman"/>
          <w:sz w:val="24"/>
          <w:szCs w:val="24"/>
        </w:rPr>
        <w:t>; электромонтажной мастерской.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Оборудование учебного к</w:t>
      </w:r>
      <w:r w:rsidR="001319A8" w:rsidRPr="0072676C">
        <w:rPr>
          <w:rFonts w:ascii="Times New Roman" w:hAnsi="Times New Roman" w:cs="Times New Roman"/>
          <w:sz w:val="24"/>
          <w:szCs w:val="24"/>
        </w:rPr>
        <w:t>абинета и рабочих мест кабинета</w:t>
      </w:r>
      <w:r w:rsidRPr="0072676C">
        <w:rPr>
          <w:rFonts w:ascii="Times New Roman" w:hAnsi="Times New Roman" w:cs="Times New Roman"/>
          <w:sz w:val="24"/>
          <w:szCs w:val="24"/>
        </w:rPr>
        <w:t xml:space="preserve"> электротехники</w:t>
      </w:r>
      <w:r w:rsidR="001319A8" w:rsidRPr="0072676C">
        <w:rPr>
          <w:rFonts w:ascii="Times New Roman" w:hAnsi="Times New Roman" w:cs="Times New Roman"/>
          <w:sz w:val="24"/>
          <w:szCs w:val="24"/>
        </w:rPr>
        <w:t xml:space="preserve"> и электроники</w:t>
      </w:r>
      <w:r w:rsidRPr="0072676C">
        <w:rPr>
          <w:rFonts w:ascii="Times New Roman" w:hAnsi="Times New Roman" w:cs="Times New Roman"/>
          <w:sz w:val="24"/>
          <w:szCs w:val="24"/>
        </w:rPr>
        <w:t>: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 - комплект натуральных образцов;</w:t>
      </w:r>
    </w:p>
    <w:p w:rsidR="00D22913" w:rsidRPr="0072676C" w:rsidRDefault="00D22913" w:rsidP="00981D2C">
      <w:pPr>
        <w:pStyle w:val="23"/>
        <w:tabs>
          <w:tab w:val="left" w:pos="0"/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комплект бланков технологической документации;</w:t>
      </w:r>
    </w:p>
    <w:p w:rsidR="00D22913" w:rsidRPr="0072676C" w:rsidRDefault="00D22913" w:rsidP="00981D2C">
      <w:pPr>
        <w:pStyle w:val="23"/>
        <w:tabs>
          <w:tab w:val="left" w:pos="0"/>
          <w:tab w:val="left" w:pos="900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D22913" w:rsidRPr="0072676C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наглядные пособия;</w:t>
      </w:r>
    </w:p>
    <w:p w:rsidR="00D22913" w:rsidRPr="0072676C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комплект учебной литературы;</w:t>
      </w:r>
    </w:p>
    <w:p w:rsidR="00D22913" w:rsidRPr="0072676C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персональный компьютер;</w:t>
      </w:r>
    </w:p>
    <w:p w:rsidR="00D22913" w:rsidRPr="0072676C" w:rsidRDefault="00D22913" w:rsidP="00981D2C">
      <w:pPr>
        <w:tabs>
          <w:tab w:val="left" w:pos="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диск с обучающей программой: «Практикум электромонтера по ремонту электрооборудования».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Оборудование электромонтажной мастерской и рабочих мест электромонтажной мастерской: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электрифицированные места учащихся;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комплект инструментов электромонтера;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комплект измерительных приборов;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- комплект электротехнических изделий для проведения практических занятий и учебной практики; 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наглядные пособия;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- персональный компьютер.</w:t>
      </w:r>
    </w:p>
    <w:p w:rsidR="00E36AE0" w:rsidRPr="0072676C" w:rsidRDefault="00E36AE0" w:rsidP="00E36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E36AE0" w:rsidRPr="0072676C" w:rsidRDefault="00E36AE0" w:rsidP="00E36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обучающимся и преподавателем.</w:t>
      </w:r>
    </w:p>
    <w:p w:rsidR="00E36AE0" w:rsidRPr="0072676C" w:rsidRDefault="00E36AE0" w:rsidP="00E36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E36AE0" w:rsidRPr="0072676C" w:rsidRDefault="00E36AE0" w:rsidP="00E36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E36AE0" w:rsidRPr="0072676C" w:rsidRDefault="00E36AE0" w:rsidP="00E36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2676C">
        <w:rPr>
          <w:rFonts w:ascii="Times New Roman" w:hAnsi="Times New Roman" w:cs="Times New Roman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E36AE0" w:rsidRPr="0072676C" w:rsidRDefault="00E36AE0" w:rsidP="00E36AE0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72676C">
        <w:rPr>
          <w:rFonts w:ascii="Times New Roman" w:hAnsi="Times New Roman" w:cs="Times New Roman"/>
          <w:lang w:eastAsia="ar-SA"/>
        </w:rPr>
        <w:t>В ГАПОУ «Оренбургский государственный колледж» используется образовательная платформа «</w:t>
      </w:r>
      <w:proofErr w:type="spellStart"/>
      <w:r w:rsidRPr="0072676C">
        <w:rPr>
          <w:rFonts w:ascii="Times New Roman" w:hAnsi="Times New Roman" w:cs="Times New Roman"/>
          <w:lang w:eastAsia="ar-SA"/>
        </w:rPr>
        <w:t>Сферум</w:t>
      </w:r>
      <w:proofErr w:type="spellEnd"/>
      <w:r w:rsidRPr="0072676C">
        <w:rPr>
          <w:rFonts w:ascii="Times New Roman" w:hAnsi="Times New Roman" w:cs="Times New Roman"/>
          <w:lang w:eastAsia="ar-SA"/>
        </w:rPr>
        <w:t>»,  предназначенная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 w:cs="Times New Roman"/>
          <w:b/>
          <w:bCs/>
        </w:rPr>
      </w:pPr>
      <w:r w:rsidRPr="0072676C">
        <w:rPr>
          <w:rFonts w:ascii="Times New Roman" w:hAnsi="Times New Roman" w:cs="Times New Roman"/>
          <w:b/>
          <w:bCs/>
        </w:rPr>
        <w:t>4.2. Информационное обеспечение обучения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</w:t>
      </w:r>
      <w:r w:rsidR="00D71EB1" w:rsidRPr="0072676C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72676C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D22913" w:rsidRPr="0072676C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6E52E7" w:rsidRPr="0072676C" w:rsidRDefault="006E52E7" w:rsidP="006E52E7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900"/>
          <w:tab w:val="left" w:pos="1080"/>
          <w:tab w:val="left" w:pos="126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676C">
        <w:rPr>
          <w:rFonts w:ascii="Times New Roman" w:hAnsi="Times New Roman"/>
          <w:sz w:val="24"/>
          <w:szCs w:val="24"/>
        </w:rPr>
        <w:t>Сибикин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, Ю. Д.  Техническое обслуживание, ремонт электрооборудования и сетей промышленных предприятий. В 2 кн. Кн.1 : учебник / </w:t>
      </w:r>
      <w:proofErr w:type="spellStart"/>
      <w:r w:rsidRPr="0072676C">
        <w:rPr>
          <w:rFonts w:ascii="Times New Roman" w:hAnsi="Times New Roman"/>
          <w:sz w:val="24"/>
          <w:szCs w:val="24"/>
        </w:rPr>
        <w:t>Ю.Д.Сибикин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. - 12-е изд., стер.- </w:t>
      </w:r>
      <w:r w:rsidRPr="0072676C">
        <w:rPr>
          <w:rFonts w:ascii="Times New Roman" w:hAnsi="Times New Roman"/>
          <w:sz w:val="24"/>
          <w:szCs w:val="24"/>
        </w:rPr>
        <w:lastRenderedPageBreak/>
        <w:t>Москва: Академия, 2018.- 208 с.- (Профессиональное образование). -    ISBN  978-5-4468-7390-6. - Рекомендовано ФГУ "ФИРО" №337 от 16.06.2009.  - URL: http://ogk.edu.ru/  .</w:t>
      </w:r>
    </w:p>
    <w:p w:rsidR="006E52E7" w:rsidRPr="0072676C" w:rsidRDefault="00EA1ECC" w:rsidP="006E52E7">
      <w:pPr>
        <w:tabs>
          <w:tab w:val="left" w:pos="72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2</w:t>
      </w:r>
      <w:r w:rsidR="006E52E7" w:rsidRPr="0072676C">
        <w:rPr>
          <w:rFonts w:ascii="Times New Roman" w:hAnsi="Times New Roman"/>
          <w:sz w:val="24"/>
          <w:szCs w:val="24"/>
        </w:rPr>
        <w:t xml:space="preserve">.Сибикин, Ю. Д.   Техническое обслуживание, ремонт электрооборудования и сетей промышленных предприятий. В 2 кн. Кн.2 : учебник / </w:t>
      </w:r>
      <w:proofErr w:type="spellStart"/>
      <w:r w:rsidR="006E52E7" w:rsidRPr="0072676C">
        <w:rPr>
          <w:rFonts w:ascii="Times New Roman" w:hAnsi="Times New Roman"/>
          <w:sz w:val="24"/>
          <w:szCs w:val="24"/>
        </w:rPr>
        <w:t>Ю.Д.Сибикин</w:t>
      </w:r>
      <w:proofErr w:type="spellEnd"/>
      <w:r w:rsidR="006E52E7" w:rsidRPr="0072676C">
        <w:rPr>
          <w:rFonts w:ascii="Times New Roman" w:hAnsi="Times New Roman"/>
          <w:sz w:val="24"/>
          <w:szCs w:val="24"/>
        </w:rPr>
        <w:t xml:space="preserve">. - 12-е изд., стер.- Москва: Академия, 2018.- 256 с.- (Профессиональное образование). -    ISBN  978-5-4468-7391-3. - Рекомендовано ФГУ "ФИРО" №337 от 16.06.2009.  - URL: http://ogk.edu.ru/  </w:t>
      </w:r>
    </w:p>
    <w:p w:rsidR="00792A25" w:rsidRPr="0072676C" w:rsidRDefault="00792A25" w:rsidP="00792A25">
      <w:pPr>
        <w:pStyle w:val="a8"/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3.</w:t>
      </w:r>
      <w:r w:rsidRPr="0072676C">
        <w:rPr>
          <w:rFonts w:ascii="Times New Roman" w:hAnsi="Times New Roman"/>
          <w:b/>
          <w:sz w:val="24"/>
          <w:szCs w:val="24"/>
        </w:rPr>
        <w:t xml:space="preserve"> Зайцев, С. А.</w:t>
      </w:r>
      <w:r w:rsidRPr="0072676C">
        <w:rPr>
          <w:rFonts w:ascii="Times New Roman" w:hAnsi="Times New Roman"/>
          <w:sz w:val="24"/>
          <w:szCs w:val="24"/>
        </w:rPr>
        <w:t xml:space="preserve"> Контрольно-измерительные приборы и инструменты : учебник для студентов образовательных учреждений НПО / </w:t>
      </w:r>
      <w:proofErr w:type="spellStart"/>
      <w:r w:rsidRPr="0072676C">
        <w:rPr>
          <w:rFonts w:ascii="Times New Roman" w:hAnsi="Times New Roman"/>
          <w:sz w:val="24"/>
          <w:szCs w:val="24"/>
        </w:rPr>
        <w:t>С.А.Зайцев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[и др.].- Москва: Академия, 2013.- 464 с. : [ил.]..- (Начальное профессиональное образование) (Металлообработка).- Рекомендовано ФГУ "ФИРО"", № 059 от 07.04.2009 г </w:t>
      </w:r>
      <w:proofErr w:type="spellStart"/>
      <w:r w:rsidRPr="0072676C">
        <w:rPr>
          <w:rFonts w:ascii="Times New Roman" w:hAnsi="Times New Roman"/>
          <w:sz w:val="24"/>
          <w:szCs w:val="24"/>
        </w:rPr>
        <w:t>Зевин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М.Б., </w:t>
      </w:r>
      <w:proofErr w:type="spellStart"/>
      <w:r w:rsidRPr="0072676C">
        <w:rPr>
          <w:rFonts w:ascii="Times New Roman" w:hAnsi="Times New Roman"/>
          <w:sz w:val="24"/>
          <w:szCs w:val="24"/>
        </w:rPr>
        <w:t>Парини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Е.П. Справочник молодого электромонтера.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1990. – 208 с.</w:t>
      </w:r>
    </w:p>
    <w:p w:rsidR="00792A25" w:rsidRPr="0072676C" w:rsidRDefault="00792A25" w:rsidP="006E52E7">
      <w:pPr>
        <w:tabs>
          <w:tab w:val="left" w:pos="72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Дайнеко, В. А.  Технология ремонта и обслуживания электрооборудования: учебное пособие / В. А. Дайнеко. — Минск: Республиканский институт профессионального образования (РИПО), 2017. — 392 c. — ISBN 978-985-503-700-3. — Текст : электронный // Электронно-библиотечная система IPR BOOKS: [сайт]. — URL: http://www.iprbookshop.ru/84901.html 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Клочкова, Н. Н.   Электрооборудование подстанций: учебное пособие / Н. Н. Клочкова, А. В. Обухова. — 2-е изд. — Самара: Самарский государственный технический университет, ЭБС АСВ, 2018. — 89 c. — ISBN 2227-8397. — Текст: электронный // Электронно-библиотечная система IPR BOOKS: [сайт]. — URL: </w:t>
      </w:r>
      <w:hyperlink r:id="rId9" w:history="1">
        <w:r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http://www.iprbookshop.ru/91161.html</w:t>
        </w:r>
      </w:hyperlink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76C">
        <w:rPr>
          <w:rFonts w:ascii="Times New Roman" w:hAnsi="Times New Roman" w:cs="Times New Roman"/>
          <w:sz w:val="24"/>
          <w:szCs w:val="24"/>
        </w:rPr>
        <w:t>Кобринец</w:t>
      </w:r>
      <w:proofErr w:type="spellEnd"/>
      <w:r w:rsidRPr="0072676C">
        <w:rPr>
          <w:rFonts w:ascii="Times New Roman" w:hAnsi="Times New Roman" w:cs="Times New Roman"/>
          <w:sz w:val="24"/>
          <w:szCs w:val="24"/>
        </w:rPr>
        <w:t xml:space="preserve">, Н. В.  Общий курс слесарного дела. Средства контроля : учебное пособие / Н. В. </w:t>
      </w:r>
      <w:proofErr w:type="spellStart"/>
      <w:r w:rsidRPr="0072676C">
        <w:rPr>
          <w:rFonts w:ascii="Times New Roman" w:hAnsi="Times New Roman" w:cs="Times New Roman"/>
          <w:sz w:val="24"/>
          <w:szCs w:val="24"/>
        </w:rPr>
        <w:t>Кобринец</w:t>
      </w:r>
      <w:proofErr w:type="spellEnd"/>
      <w:r w:rsidRPr="0072676C">
        <w:rPr>
          <w:rFonts w:ascii="Times New Roman" w:hAnsi="Times New Roman" w:cs="Times New Roman"/>
          <w:sz w:val="24"/>
          <w:szCs w:val="24"/>
        </w:rPr>
        <w:t xml:space="preserve">, Н. В. </w:t>
      </w:r>
      <w:proofErr w:type="spellStart"/>
      <w:r w:rsidRPr="0072676C">
        <w:rPr>
          <w:rFonts w:ascii="Times New Roman" w:hAnsi="Times New Roman" w:cs="Times New Roman"/>
          <w:sz w:val="24"/>
          <w:szCs w:val="24"/>
        </w:rPr>
        <w:t>Веренич</w:t>
      </w:r>
      <w:proofErr w:type="spellEnd"/>
      <w:r w:rsidRPr="0072676C">
        <w:rPr>
          <w:rFonts w:ascii="Times New Roman" w:hAnsi="Times New Roman" w:cs="Times New Roman"/>
          <w:sz w:val="24"/>
          <w:szCs w:val="24"/>
        </w:rPr>
        <w:t xml:space="preserve">. — Минск : Республиканский институт профессионального образования (РИПО), 2016. — 48 c. — ISBN 978-985-503-537-5. — Текст : электронный // Электронно-библиотечная система IPR BOOKS : [сайт]. — URL: </w:t>
      </w:r>
      <w:hyperlink r:id="rId10" w:history="1">
        <w:r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http://www.iprbookshop.ru/67676.htm</w:t>
        </w:r>
      </w:hyperlink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Покровский Б.С.  Основы слесарного дела : учебник / </w:t>
      </w:r>
      <w:proofErr w:type="spellStart"/>
      <w:r w:rsidRPr="0072676C">
        <w:rPr>
          <w:rFonts w:ascii="Times New Roman" w:hAnsi="Times New Roman" w:cs="Times New Roman"/>
          <w:sz w:val="24"/>
          <w:szCs w:val="24"/>
        </w:rPr>
        <w:t>Б.С.Покровский</w:t>
      </w:r>
      <w:proofErr w:type="spellEnd"/>
      <w:r w:rsidRPr="0072676C">
        <w:rPr>
          <w:rFonts w:ascii="Times New Roman" w:hAnsi="Times New Roman" w:cs="Times New Roman"/>
          <w:sz w:val="24"/>
          <w:szCs w:val="24"/>
        </w:rPr>
        <w:t xml:space="preserve">. - 3-е изд., стер.-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Суворин, А. В.    Монтаж и эксплуатация электрооборудования систем электроснабжения : учебное пособие / А. В. Суворин. — Красноярск : Сибирский федеральный университет, 2018. — 400 c. — ISBN 978-5-7638-3813-8. — Текст : электронный // Электронно-библиотечная система IPR BOOKS : [сайт]. — URL: </w:t>
      </w:r>
      <w:hyperlink r:id="rId11" w:history="1">
        <w:r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http://www.iprbookshop.ru/84254.html</w:t>
        </w:r>
      </w:hyperlink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 xml:space="preserve">Осадчий, В. А.  Ремонт и обслуживание электрооборудования. Лабораторный практикум : учебное пособие / В. А. Осадчий. — Минск : Республиканский институт профессионального образования (РИПО), 2015. — 116 c. — ISBN 978-985-503-449-1. — Текст : электронный // Электронно-библиотечная система IPR BOOKS : [сайт]. — URL: </w:t>
      </w:r>
      <w:hyperlink r:id="rId12" w:history="1">
        <w:r w:rsidR="00A47E3B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http://www.iprbookshop</w:t>
        </w:r>
        <w:r w:rsidR="00A47E3B" w:rsidRPr="0072676C">
          <w:rPr>
            <w:rStyle w:val="ad"/>
            <w:rFonts w:ascii="Times New Roman" w:hAnsi="Times New Roman"/>
            <w:color w:val="auto"/>
            <w:sz w:val="24"/>
            <w:szCs w:val="24"/>
          </w:rPr>
          <w:t>.ru/67732.html</w:t>
        </w:r>
      </w:hyperlink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  <w:tab w:val="left" w:pos="1276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Зюзин А.Ф., Поконов Н.З., Антонов М.В. Монтаж, эксплуатация и ремонт электрооборудования промышленных предприятий и установок.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1986. – 415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Зюзин А.Ф., Поконов Н.З., </w:t>
      </w:r>
      <w:proofErr w:type="spellStart"/>
      <w:r w:rsidRPr="0072676C">
        <w:rPr>
          <w:rFonts w:ascii="Times New Roman" w:hAnsi="Times New Roman"/>
          <w:sz w:val="24"/>
          <w:szCs w:val="24"/>
        </w:rPr>
        <w:t>Вишток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А.Н. Монтаж, эксплуатация и ремонт электрооборудования промышленных предприятий и установок.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1980. – 367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Камнев В.Н. Электромонтажные работы. Вторичные цепи.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1990. – 208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676C">
        <w:rPr>
          <w:rFonts w:ascii="Times New Roman" w:hAnsi="Times New Roman"/>
          <w:sz w:val="24"/>
          <w:szCs w:val="24"/>
        </w:rPr>
        <w:t>Кисаримов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Р.И. Справочник электрика.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РадиоСофт</w:t>
      </w:r>
      <w:proofErr w:type="spellEnd"/>
      <w:r w:rsidRPr="0072676C">
        <w:rPr>
          <w:rFonts w:ascii="Times New Roman" w:hAnsi="Times New Roman"/>
          <w:sz w:val="24"/>
          <w:szCs w:val="24"/>
        </w:rPr>
        <w:t>, 2005. – 212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Корнилов Ю.В., Крюков В.И. Обслуживание и ремонт электрооборудования промышленных предприятий.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2000. – 335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lastRenderedPageBreak/>
        <w:t xml:space="preserve">Ктиторов А.Ф. Практическое руководство по монтажу электрического освещения.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1990. – 240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676C">
        <w:rPr>
          <w:rFonts w:ascii="Times New Roman" w:hAnsi="Times New Roman"/>
          <w:sz w:val="24"/>
          <w:szCs w:val="24"/>
        </w:rPr>
        <w:t>Магидин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Ф.А. Электромонтажные работы. Воздушные линии электропередачи.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1991. – 208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Москаленко В.В. Справочник электромонтера. – М.: Академия, 2008. – 368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 Рожкова Л.Д. и др. Электрооборудование электрических станций и подстанций. – М.: Академия, 2008. – 448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676C">
        <w:rPr>
          <w:rFonts w:ascii="Times New Roman" w:hAnsi="Times New Roman"/>
          <w:sz w:val="24"/>
          <w:szCs w:val="24"/>
        </w:rPr>
        <w:t>Сибикин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Ю.Д., </w:t>
      </w:r>
      <w:proofErr w:type="spellStart"/>
      <w:r w:rsidRPr="0072676C">
        <w:rPr>
          <w:rFonts w:ascii="Times New Roman" w:hAnsi="Times New Roman"/>
          <w:sz w:val="24"/>
          <w:szCs w:val="24"/>
        </w:rPr>
        <w:t>Сибикин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М.Ю. Справочник по эксплуатации электроустановок промышленных предприятий.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Высш.шк</w:t>
      </w:r>
      <w:proofErr w:type="spellEnd"/>
      <w:r w:rsidRPr="0072676C">
        <w:rPr>
          <w:rFonts w:ascii="Times New Roman" w:hAnsi="Times New Roman"/>
          <w:sz w:val="24"/>
          <w:szCs w:val="24"/>
        </w:rPr>
        <w:t>., 2006. – 248 с.</w:t>
      </w:r>
    </w:p>
    <w:p w:rsidR="006E52E7" w:rsidRPr="0072676C" w:rsidRDefault="006E52E7" w:rsidP="006E52E7">
      <w:pPr>
        <w:pStyle w:val="a8"/>
        <w:widowControl w:val="0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Соколова Е.М. Электрическое и электромеханическое оборудование: общепромышленные механизмы и бытовая техника. – М.: Мастерство, 2001. – 224 с.</w:t>
      </w:r>
    </w:p>
    <w:p w:rsidR="006E52E7" w:rsidRPr="0072676C" w:rsidRDefault="006E52E7" w:rsidP="006E52E7">
      <w:pPr>
        <w:pStyle w:val="a8"/>
        <w:widowControl w:val="0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3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676C">
        <w:rPr>
          <w:rFonts w:ascii="Times New Roman" w:hAnsi="Times New Roman"/>
          <w:sz w:val="24"/>
          <w:szCs w:val="24"/>
        </w:rPr>
        <w:t>Трунковский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Л.Е. Обслуживание электрооборудования промышленных предприятий.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Высш</w:t>
      </w:r>
      <w:proofErr w:type="spellEnd"/>
      <w:r w:rsidRPr="0072676C">
        <w:rPr>
          <w:rFonts w:ascii="Times New Roman" w:hAnsi="Times New Roman"/>
          <w:sz w:val="24"/>
          <w:szCs w:val="24"/>
        </w:rPr>
        <w:t>. шк., 2001. – 280 с.</w:t>
      </w:r>
    </w:p>
    <w:p w:rsidR="006E52E7" w:rsidRPr="0072676C" w:rsidRDefault="006E52E7" w:rsidP="006E52E7">
      <w:pPr>
        <w:pStyle w:val="a8"/>
        <w:widowControl w:val="0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3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676C">
        <w:rPr>
          <w:rFonts w:ascii="Times New Roman" w:hAnsi="Times New Roman"/>
          <w:sz w:val="24"/>
          <w:szCs w:val="24"/>
        </w:rPr>
        <w:t>Хорунжин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В.В. Электромонтер по обслуживанию и ремонту электрооборудования компрессорных станций. – М.: Недра, 1985. – 175 с.</w:t>
      </w:r>
    </w:p>
    <w:p w:rsidR="006E52E7" w:rsidRPr="0072676C" w:rsidRDefault="006E52E7" w:rsidP="006E52E7">
      <w:pPr>
        <w:pStyle w:val="a8"/>
        <w:numPr>
          <w:ilvl w:val="0"/>
          <w:numId w:val="10"/>
        </w:numPr>
        <w:tabs>
          <w:tab w:val="left" w:pos="72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Акимова Н.А., </w:t>
      </w:r>
      <w:proofErr w:type="spellStart"/>
      <w:r w:rsidRPr="0072676C">
        <w:rPr>
          <w:rFonts w:ascii="Times New Roman" w:hAnsi="Times New Roman"/>
          <w:sz w:val="24"/>
          <w:szCs w:val="24"/>
        </w:rPr>
        <w:t>Котеленец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Н.Ф., </w:t>
      </w:r>
      <w:proofErr w:type="spellStart"/>
      <w:r w:rsidRPr="0072676C">
        <w:rPr>
          <w:rFonts w:ascii="Times New Roman" w:hAnsi="Times New Roman"/>
          <w:sz w:val="24"/>
          <w:szCs w:val="24"/>
        </w:rPr>
        <w:t>Синтюрихин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Н.И. Монтаж, техническая эксплуатация и ремонт электрического и электромеханического оборудования. – М.: Мастерство, 2001. – 296 с.</w:t>
      </w:r>
    </w:p>
    <w:p w:rsidR="006E52E7" w:rsidRPr="0072676C" w:rsidRDefault="0072676C" w:rsidP="006E52E7">
      <w:pPr>
        <w:pStyle w:val="a8"/>
        <w:numPr>
          <w:ilvl w:val="0"/>
          <w:numId w:val="10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fips</w:t>
        </w:r>
        <w:proofErr w:type="spellEnd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6E52E7" w:rsidRPr="0072676C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интеллектуальной собственности, патентам и товарным знакам (</w:t>
      </w:r>
      <w:proofErr w:type="spellStart"/>
      <w:r w:rsidR="006E52E7" w:rsidRPr="0072676C">
        <w:rPr>
          <w:rFonts w:ascii="Times New Roman" w:hAnsi="Times New Roman" w:cs="Times New Roman"/>
          <w:sz w:val="24"/>
          <w:szCs w:val="24"/>
        </w:rPr>
        <w:t>роспатент</w:t>
      </w:r>
      <w:proofErr w:type="spellEnd"/>
      <w:r w:rsidR="006E52E7" w:rsidRPr="0072676C">
        <w:rPr>
          <w:rFonts w:ascii="Times New Roman" w:hAnsi="Times New Roman" w:cs="Times New Roman"/>
          <w:sz w:val="24"/>
          <w:szCs w:val="24"/>
        </w:rPr>
        <w:t>)</w:t>
      </w:r>
    </w:p>
    <w:p w:rsidR="006E52E7" w:rsidRPr="0072676C" w:rsidRDefault="0072676C" w:rsidP="006E52E7">
      <w:pPr>
        <w:pStyle w:val="a8"/>
        <w:numPr>
          <w:ilvl w:val="0"/>
          <w:numId w:val="10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gosnadzor</w:t>
        </w:r>
        <w:proofErr w:type="spellEnd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6E52E7" w:rsidRPr="0072676C">
        <w:rPr>
          <w:rFonts w:ascii="Times New Roman" w:hAnsi="Times New Roman" w:cs="Times New Roman"/>
          <w:sz w:val="24"/>
          <w:szCs w:val="24"/>
        </w:rPr>
        <w:t xml:space="preserve"> – официальный сайт федеральной службы по экологическому, технологическому и ------ надзору</w:t>
      </w:r>
    </w:p>
    <w:p w:rsidR="006E52E7" w:rsidRPr="0072676C" w:rsidRDefault="0072676C" w:rsidP="006E52E7">
      <w:pPr>
        <w:pStyle w:val="a8"/>
        <w:numPr>
          <w:ilvl w:val="0"/>
          <w:numId w:val="10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mnogozakonov</w:t>
        </w:r>
        <w:proofErr w:type="spellEnd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E52E7" w:rsidRPr="0072676C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6E52E7" w:rsidRPr="0072676C">
        <w:rPr>
          <w:rFonts w:ascii="Times New Roman" w:hAnsi="Times New Roman" w:cs="Times New Roman"/>
          <w:sz w:val="24"/>
          <w:szCs w:val="24"/>
        </w:rPr>
        <w:t xml:space="preserve"> – сб</w:t>
      </w:r>
      <w:r w:rsidR="006E52E7" w:rsidRPr="0072676C">
        <w:rPr>
          <w:rFonts w:ascii="Times New Roman" w:hAnsi="Times New Roman"/>
          <w:sz w:val="24"/>
          <w:szCs w:val="24"/>
        </w:rPr>
        <w:t>орник кодексов РФ, законов РФ, постановлений правительства РФ и пр.</w:t>
      </w:r>
    </w:p>
    <w:p w:rsidR="006E52E7" w:rsidRPr="0072676C" w:rsidRDefault="006E52E7" w:rsidP="006E52E7">
      <w:pPr>
        <w:tabs>
          <w:tab w:val="left" w:pos="720"/>
          <w:tab w:val="left" w:pos="1080"/>
          <w:tab w:val="left" w:pos="2133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Нормативная документация:</w:t>
      </w:r>
    </w:p>
    <w:p w:rsidR="006E52E7" w:rsidRPr="0072676C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Электроустановки. Сборник нормативных документов. – М.: ЭНАС, 2008. – 685 с.</w:t>
      </w:r>
    </w:p>
    <w:p w:rsidR="006E52E7" w:rsidRPr="0072676C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Правила техники безопасности при эксплуатации электроустановок. – М.: </w:t>
      </w:r>
      <w:proofErr w:type="spellStart"/>
      <w:r w:rsidRPr="0072676C">
        <w:rPr>
          <w:rFonts w:ascii="Times New Roman" w:hAnsi="Times New Roman"/>
          <w:sz w:val="24"/>
          <w:szCs w:val="24"/>
        </w:rPr>
        <w:t>Главгосэнергонадзор</w:t>
      </w:r>
      <w:proofErr w:type="spellEnd"/>
      <w:r w:rsidRPr="0072676C">
        <w:rPr>
          <w:rFonts w:ascii="Times New Roman" w:hAnsi="Times New Roman"/>
          <w:sz w:val="24"/>
          <w:szCs w:val="24"/>
        </w:rPr>
        <w:t xml:space="preserve"> России, 2001. – 212 с.</w:t>
      </w:r>
    </w:p>
    <w:p w:rsidR="006E52E7" w:rsidRPr="0072676C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Правила устройства электроустановок. 7 –е и 6 – е издание. – СПб.: Издательство ДЕАН, 2008. – 1165 с.</w:t>
      </w:r>
    </w:p>
    <w:p w:rsidR="006E52E7" w:rsidRPr="0072676C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 xml:space="preserve">Правила технической эксплуатации электроустановок потребителей. – Екатеринбург. ИД «Урал Юр </w:t>
      </w:r>
      <w:proofErr w:type="spellStart"/>
      <w:r w:rsidRPr="0072676C">
        <w:rPr>
          <w:rFonts w:ascii="Times New Roman" w:hAnsi="Times New Roman"/>
          <w:sz w:val="24"/>
          <w:szCs w:val="24"/>
        </w:rPr>
        <w:t>Издат</w:t>
      </w:r>
      <w:proofErr w:type="spellEnd"/>
      <w:r w:rsidRPr="0072676C">
        <w:rPr>
          <w:rFonts w:ascii="Times New Roman" w:hAnsi="Times New Roman"/>
          <w:sz w:val="24"/>
          <w:szCs w:val="24"/>
        </w:rPr>
        <w:t>», 2008. – 303 с.</w:t>
      </w:r>
    </w:p>
    <w:p w:rsidR="006E52E7" w:rsidRPr="0072676C" w:rsidRDefault="006E52E7" w:rsidP="006E52E7">
      <w:pPr>
        <w:pStyle w:val="a8"/>
        <w:numPr>
          <w:ilvl w:val="0"/>
          <w:numId w:val="11"/>
        </w:numPr>
        <w:tabs>
          <w:tab w:val="left" w:pos="720"/>
          <w:tab w:val="left" w:pos="993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2676C">
        <w:rPr>
          <w:rFonts w:ascii="Times New Roman" w:hAnsi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электроустановок. – М.: ЭНАС, 2008. – 180 с.</w:t>
      </w: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bCs/>
        </w:rPr>
      </w:pPr>
      <w:r w:rsidRPr="0072676C">
        <w:rPr>
          <w:rFonts w:ascii="Times New Roman" w:hAnsi="Times New Roman" w:cs="Times New Roman"/>
          <w:b/>
          <w:bCs/>
        </w:rPr>
        <w:t>4.3. Общие требования к организации образовательного процесса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Освоение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производится в соответствии с учебном планом по профессии 13.01.10 Электромонтер по ремонту и обслуживанию электрооборудования (по отраслям) и календарным графиком, утвержденным директором колледжа. 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Образовательный процесс организуется строго по расписанию занятий, утвержденному заместителем директора по УПР. График освоения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предполагает последовательное освоение МДК 02.01 Организация и технология проверка электрооборудования, МДК 02.02 Контрольно-измерительные приборы, включающих в себя как теоретические, так и лабораторно-практические занятия. 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Освоению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предшествует обязательное изучение учебных дисциплин ОДП.03 Физика, ОП.01 Техническое черчение, ОП.02 Электротехника, ОП.04 Материаловедение, ОП.05 Охрана труда, ОП.06 Безопасность жизнедеятельности.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>При проведении лабораторно-практических работ проводится деление группы студентов на подгруппы, численностью не более 13 чел. Лабораторно-практические работы проводятся в специально оборудованной мастерской: электромонтажная мастерская</w:t>
      </w:r>
      <w:r w:rsidRPr="0072676C">
        <w:rPr>
          <w:rFonts w:ascii="Times New Roman" w:hAnsi="Times New Roman" w:cs="Times New Roman"/>
          <w:sz w:val="24"/>
          <w:szCs w:val="24"/>
        </w:rPr>
        <w:t>.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процессе освоения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предполагается проведение рубежного контроля знаний, умений у обучающихся. Сдача точек рубежного контроля является обязательной для всех обучающихся. Результатом освоения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>С целью оказания помощи обучающимся при освоении теоретического и практического материала, выполнения самостоятельной работы разрабатываются учебно-методические рекомендации.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>С целью методического обеспечения прохождения учебной или производственной практики разрабатываются методические рекомендации для обучающихся.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При освоении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 xml:space="preserve">Обязательным условием допуска к производственной практике в рамках профессионального модуля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</w:t>
      </w:r>
      <w:r w:rsidRPr="0072676C">
        <w:rPr>
          <w:rFonts w:ascii="Times New Roman" w:hAnsi="Times New Roman" w:cs="Times New Roman"/>
          <w:sz w:val="24"/>
          <w:szCs w:val="24"/>
        </w:rPr>
        <w:t xml:space="preserve"> </w:t>
      </w:r>
      <w:r w:rsidRPr="0072676C">
        <w:rPr>
          <w:rFonts w:ascii="Times New Roman" w:hAnsi="Times New Roman" w:cs="Times New Roman"/>
          <w:bCs/>
          <w:sz w:val="24"/>
          <w:szCs w:val="24"/>
        </w:rPr>
        <w:t xml:space="preserve">является освоение учебной практики  для получения первичных профессиональных навыков в рамках профессионального модуля </w:t>
      </w:r>
      <w:r w:rsidRPr="0072676C">
        <w:rPr>
          <w:rFonts w:ascii="Times New Roman" w:hAnsi="Times New Roman" w:cs="Times New Roman"/>
          <w:sz w:val="24"/>
          <w:szCs w:val="24"/>
        </w:rPr>
        <w:t xml:space="preserve">ПМ.02 </w:t>
      </w:r>
      <w:r w:rsidRPr="0072676C">
        <w:rPr>
          <w:rFonts w:ascii="Times New Roman" w:hAnsi="Times New Roman" w:cs="Times New Roman"/>
          <w:bCs/>
          <w:sz w:val="24"/>
          <w:szCs w:val="24"/>
        </w:rPr>
        <w:t>Проверка и наладка электрооборудования.</w:t>
      </w:r>
    </w:p>
    <w:p w:rsidR="00DC4D16" w:rsidRPr="0072676C" w:rsidRDefault="00DC4D16" w:rsidP="0098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676C">
        <w:rPr>
          <w:rFonts w:ascii="Times New Roman" w:hAnsi="Times New Roman" w:cs="Times New Roman"/>
          <w:bCs/>
          <w:sz w:val="24"/>
          <w:szCs w:val="24"/>
        </w:rPr>
        <w:t>Текущий учет результатов освоения ПМ производится в журналах теоретического и производственного обучения. Наличие оценок по точкам рубежного контроля является для каждого обучающегося обязательным. В случае отсутствия оценок обучающийся не допускается до сдачи квалификационного экзамена по ПМ.</w:t>
      </w:r>
    </w:p>
    <w:p w:rsidR="00DC4D16" w:rsidRPr="0072676C" w:rsidRDefault="00DC4D16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bCs/>
        </w:rPr>
      </w:pPr>
      <w:r w:rsidRPr="0072676C">
        <w:rPr>
          <w:rFonts w:ascii="Times New Roman" w:hAnsi="Times New Roman" w:cs="Times New Roman"/>
          <w:b/>
          <w:bCs/>
        </w:rPr>
        <w:t>4.4. Кадровое обеспечение образовательного процесса</w:t>
      </w:r>
    </w:p>
    <w:p w:rsidR="00D22913" w:rsidRPr="0072676C" w:rsidRDefault="00D22913" w:rsidP="00981D2C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</w:t>
      </w:r>
      <w:r w:rsidRPr="0072676C">
        <w:rPr>
          <w:rFonts w:ascii="Times New Roman" w:hAnsi="Times New Roman" w:cs="Times New Roman"/>
          <w:sz w:val="24"/>
          <w:szCs w:val="24"/>
        </w:rPr>
        <w:t xml:space="preserve"> наличие высшего профессионального образования, соответствующего профилю модуля «Проверка и наладка электрооборудования» и специальности «Электромонтер по ремонту и обслуживанию электрооборудования».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1319A8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b/>
          <w:bCs/>
          <w:sz w:val="24"/>
          <w:szCs w:val="24"/>
        </w:rPr>
        <w:t>инженерно-педагогический состав:</w:t>
      </w:r>
      <w:r w:rsidRPr="0072676C">
        <w:rPr>
          <w:rFonts w:ascii="Times New Roman" w:hAnsi="Times New Roman" w:cs="Times New Roman"/>
          <w:sz w:val="24"/>
          <w:szCs w:val="24"/>
        </w:rPr>
        <w:t xml:space="preserve"> дипломированные специалисты – преподаватели междисциплинарных курсов, а также общепрофессиональных  дисциплин: «Электротехника»; «Техническое черчение»; «Материаловедение»;  </w:t>
      </w:r>
      <w:r w:rsidR="001319A8" w:rsidRPr="0072676C">
        <w:rPr>
          <w:rFonts w:ascii="Times New Roman" w:hAnsi="Times New Roman" w:cs="Times New Roman"/>
          <w:sz w:val="24"/>
          <w:szCs w:val="24"/>
        </w:rPr>
        <w:t>обязательная стажировка в профильных организациях не реже 1-го раза в 3 года.</w:t>
      </w:r>
    </w:p>
    <w:p w:rsidR="00D22913" w:rsidRPr="0072676C" w:rsidRDefault="00D22913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72676C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72676C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72676C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72676C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72676C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72676C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000" w:rsidRPr="0072676C" w:rsidRDefault="00837000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792" w:rsidRPr="0072676C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792" w:rsidRPr="0072676C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9D8" w:rsidRPr="0072676C" w:rsidRDefault="004749D8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792" w:rsidRPr="0072676C" w:rsidRDefault="00150792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72676C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16" w:rsidRPr="0072676C" w:rsidRDefault="00DC4D16" w:rsidP="00981D2C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72676C">
        <w:rPr>
          <w:rFonts w:ascii="Times New Roman" w:hAnsi="Times New Roman" w:cs="Times New Roman"/>
          <w:b/>
          <w:bCs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p w:rsidR="00D22913" w:rsidRPr="0072676C" w:rsidRDefault="00D22913" w:rsidP="00981D2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72676C" w:rsidRPr="0072676C" w:rsidTr="001319A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</w:tcBorders>
            <w:vAlign w:val="center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2676C" w:rsidRPr="0072676C" w:rsidTr="001319A8">
        <w:trPr>
          <w:trHeight w:val="280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</w:t>
            </w:r>
          </w:p>
        </w:tc>
        <w:tc>
          <w:tcPr>
            <w:tcW w:w="3762" w:type="dxa"/>
            <w:tcBorders>
              <w:top w:val="single" w:sz="12" w:space="0" w:color="auto"/>
            </w:tcBorders>
          </w:tcPr>
          <w:p w:rsidR="001319A8" w:rsidRPr="0072676C" w:rsidRDefault="001319A8" w:rsidP="006E52E7">
            <w:pPr>
              <w:pStyle w:val="a8"/>
              <w:numPr>
                <w:ilvl w:val="0"/>
                <w:numId w:val="2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:rsidR="001319A8" w:rsidRPr="0072676C" w:rsidRDefault="001319A8" w:rsidP="006E52E7">
            <w:pPr>
              <w:pStyle w:val="a8"/>
              <w:numPr>
                <w:ilvl w:val="0"/>
                <w:numId w:val="2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приборов, вспомогательного инструмента;</w:t>
            </w:r>
          </w:p>
          <w:p w:rsidR="001319A8" w:rsidRPr="0072676C" w:rsidRDefault="001319A8" w:rsidP="006E52E7">
            <w:pPr>
              <w:pStyle w:val="a8"/>
              <w:numPr>
                <w:ilvl w:val="0"/>
                <w:numId w:val="2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A8" w:rsidRPr="0072676C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Экзамен по МДК 02.01, оценка</w:t>
            </w:r>
          </w:p>
          <w:p w:rsidR="009031B9" w:rsidRPr="0072676C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B9" w:rsidRPr="0072676C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02.02, оценка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 по учебной практике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, оценка</w:t>
            </w: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по производственной практике, 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квалификационный, оценка</w:t>
            </w:r>
          </w:p>
        </w:tc>
      </w:tr>
      <w:tr w:rsidR="0072676C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испытания и пробный пуск машин под наблюдением </w:t>
            </w:r>
            <w:proofErr w:type="spellStart"/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инженерно</w:t>
            </w:r>
            <w:proofErr w:type="spellEnd"/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технического персонала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6E52E7">
            <w:pPr>
              <w:pStyle w:val="a8"/>
              <w:numPr>
                <w:ilvl w:val="0"/>
                <w:numId w:val="3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:rsidR="001319A8" w:rsidRPr="0072676C" w:rsidRDefault="001319A8" w:rsidP="006E52E7">
            <w:pPr>
              <w:pStyle w:val="a8"/>
              <w:numPr>
                <w:ilvl w:val="0"/>
                <w:numId w:val="3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1319A8" w:rsidRPr="0072676C" w:rsidRDefault="001319A8" w:rsidP="006E52E7">
            <w:pPr>
              <w:pStyle w:val="a8"/>
              <w:numPr>
                <w:ilvl w:val="0"/>
                <w:numId w:val="3"/>
              </w:numPr>
              <w:tabs>
                <w:tab w:val="left" w:pos="252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труда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и регулировать </w:t>
            </w:r>
            <w:proofErr w:type="spellStart"/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 – измерительные приборы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6E52E7">
            <w:pPr>
              <w:pStyle w:val="a8"/>
              <w:numPr>
                <w:ilvl w:val="0"/>
                <w:numId w:val="4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точность и скорость чтения чертежей;</w:t>
            </w:r>
          </w:p>
          <w:p w:rsidR="001319A8" w:rsidRPr="0072676C" w:rsidRDefault="001319A8" w:rsidP="006E52E7">
            <w:pPr>
              <w:pStyle w:val="a8"/>
              <w:numPr>
                <w:ilvl w:val="0"/>
                <w:numId w:val="4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оснастки: приспособлений, контрольно-измерительных приборов и вспомогательного инструмента;</w:t>
            </w:r>
          </w:p>
          <w:p w:rsidR="001319A8" w:rsidRPr="0072676C" w:rsidRDefault="001319A8" w:rsidP="006E52E7">
            <w:pPr>
              <w:pStyle w:val="a8"/>
              <w:numPr>
                <w:ilvl w:val="0"/>
                <w:numId w:val="4"/>
              </w:numPr>
              <w:tabs>
                <w:tab w:val="left" w:pos="257"/>
                <w:tab w:val="left" w:pos="9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безопасных приемов труда</w:t>
            </w:r>
          </w:p>
        </w:tc>
        <w:tc>
          <w:tcPr>
            <w:tcW w:w="20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19A8" w:rsidRPr="0072676C" w:rsidRDefault="001319A8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D16" w:rsidRPr="0072676C" w:rsidRDefault="00DC4D16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D16" w:rsidRPr="0072676C" w:rsidRDefault="00DC4D16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2913" w:rsidRPr="0072676C" w:rsidRDefault="00D22913" w:rsidP="00981D2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676C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26"/>
        <w:gridCol w:w="2233"/>
      </w:tblGrid>
      <w:tr w:rsidR="0072676C" w:rsidRPr="0072676C" w:rsidTr="001319A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913" w:rsidRPr="0072676C" w:rsidRDefault="00D22913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2676C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ОК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223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</w:t>
            </w: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B9" w:rsidRPr="0072676C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Экзамен по МДК 02.01, оценка</w:t>
            </w:r>
          </w:p>
          <w:p w:rsidR="009031B9" w:rsidRPr="0072676C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B9" w:rsidRPr="0072676C" w:rsidRDefault="009031B9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02.02, оценка</w:t>
            </w: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учебной практике, оценка</w:t>
            </w: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производственной практике, оценка</w:t>
            </w: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16" w:rsidRPr="0072676C" w:rsidRDefault="00DC4D16" w:rsidP="00981D2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Экзамен квалифи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кационный, оценка</w:t>
            </w:r>
          </w:p>
        </w:tc>
      </w:tr>
      <w:tr w:rsidR="0072676C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252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выбор и применение методов и способов решения профессиональных задач в области технологии приготовления пищи;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качества выполнения;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248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организация самостоятельных занятий при изучении профессионального модуля;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252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эффективный поиск необходимой информации;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368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анализ инноваций в области разработки новых приемов и способов кулинарной обработки сырья, оборудования;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демонстрация   навыков использования информационно-</w:t>
            </w:r>
            <w:r w:rsidRPr="00726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коммуникационные технологии в профессиональной деятельности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6C" w:rsidRPr="0072676C" w:rsidTr="001319A8">
        <w:trPr>
          <w:trHeight w:val="146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ОК 6.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353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обучения;</w:t>
            </w:r>
          </w:p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A8" w:rsidRPr="0072676C" w:rsidTr="001319A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319A8" w:rsidRPr="0072676C" w:rsidRDefault="00DC4D16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1319A8" w:rsidRPr="0072676C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6C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  <w:tc>
          <w:tcPr>
            <w:tcW w:w="223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319A8" w:rsidRPr="0072676C" w:rsidRDefault="001319A8" w:rsidP="00981D2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2359D2" w:rsidRPr="0072676C" w:rsidRDefault="002359D2" w:rsidP="00981D2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30" w:type="dxa"/>
        <w:tblInd w:w="12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</w:tblGrid>
      <w:tr w:rsidR="002359D2" w:rsidRPr="0072676C" w:rsidTr="002359D2">
        <w:trPr>
          <w:trHeight w:val="105"/>
        </w:trPr>
        <w:tc>
          <w:tcPr>
            <w:tcW w:w="1230" w:type="dxa"/>
          </w:tcPr>
          <w:p w:rsidR="002359D2" w:rsidRPr="0072676C" w:rsidRDefault="002359D2" w:rsidP="00981D2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913" w:rsidRPr="0072676C" w:rsidRDefault="00D22913" w:rsidP="00981D2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22913" w:rsidRPr="0072676C" w:rsidSect="000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035B" w:rsidRDefault="00C3035B" w:rsidP="00E23F2B">
      <w:pPr>
        <w:spacing w:after="0" w:line="240" w:lineRule="auto"/>
      </w:pPr>
      <w:r>
        <w:separator/>
      </w:r>
    </w:p>
  </w:endnote>
  <w:endnote w:type="continuationSeparator" w:id="0">
    <w:p w:rsidR="00C3035B" w:rsidRDefault="00C3035B" w:rsidP="00E2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035B" w:rsidRDefault="00B6676C">
    <w:pPr>
      <w:pStyle w:val="ab"/>
      <w:jc w:val="right"/>
    </w:pPr>
    <w:r>
      <w:fldChar w:fldCharType="begin"/>
    </w:r>
    <w:r w:rsidR="000B305D">
      <w:instrText xml:space="preserve"> PAGE   \* MERGEFORMAT </w:instrText>
    </w:r>
    <w:r>
      <w:fldChar w:fldCharType="separate"/>
    </w:r>
    <w:r w:rsidR="00B02662">
      <w:rPr>
        <w:noProof/>
      </w:rPr>
      <w:t>13</w:t>
    </w:r>
    <w:r>
      <w:rPr>
        <w:noProof/>
      </w:rPr>
      <w:fldChar w:fldCharType="end"/>
    </w:r>
  </w:p>
  <w:p w:rsidR="00C3035B" w:rsidRDefault="00C3035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035B" w:rsidRDefault="00C3035B" w:rsidP="00E23F2B">
      <w:pPr>
        <w:spacing w:after="0" w:line="240" w:lineRule="auto"/>
      </w:pPr>
      <w:r>
        <w:separator/>
      </w:r>
    </w:p>
  </w:footnote>
  <w:footnote w:type="continuationSeparator" w:id="0">
    <w:p w:rsidR="00C3035B" w:rsidRDefault="00C3035B" w:rsidP="00E23F2B">
      <w:pPr>
        <w:spacing w:after="0" w:line="240" w:lineRule="auto"/>
      </w:pPr>
      <w:r>
        <w:continuationSeparator/>
      </w:r>
    </w:p>
  </w:footnote>
  <w:footnote w:id="1">
    <w:p w:rsidR="00C3035B" w:rsidRPr="00311953" w:rsidRDefault="00C3035B" w:rsidP="00E23F2B">
      <w:pPr>
        <w:pStyle w:val="a4"/>
        <w:spacing w:line="200" w:lineRule="exact"/>
        <w:jc w:val="both"/>
      </w:pPr>
    </w:p>
    <w:p w:rsidR="00C3035B" w:rsidRDefault="00C3035B" w:rsidP="00E23F2B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596F"/>
    <w:multiLevelType w:val="hybridMultilevel"/>
    <w:tmpl w:val="86804E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312B0"/>
    <w:multiLevelType w:val="hybridMultilevel"/>
    <w:tmpl w:val="44806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E3671"/>
    <w:multiLevelType w:val="hybridMultilevel"/>
    <w:tmpl w:val="580A06B4"/>
    <w:lvl w:ilvl="0" w:tplc="08EA5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CE31CB"/>
    <w:multiLevelType w:val="hybridMultilevel"/>
    <w:tmpl w:val="35AC63A0"/>
    <w:lvl w:ilvl="0" w:tplc="4E16FDDE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" w15:restartNumberingAfterBreak="0">
    <w:nsid w:val="23287C01"/>
    <w:multiLevelType w:val="hybridMultilevel"/>
    <w:tmpl w:val="04FC8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A35C5"/>
    <w:multiLevelType w:val="hybridMultilevel"/>
    <w:tmpl w:val="0822813C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0856"/>
    <w:multiLevelType w:val="hybridMultilevel"/>
    <w:tmpl w:val="76201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4F61AD"/>
    <w:multiLevelType w:val="hybridMultilevel"/>
    <w:tmpl w:val="089ED328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D4A92"/>
    <w:multiLevelType w:val="hybridMultilevel"/>
    <w:tmpl w:val="7828099C"/>
    <w:lvl w:ilvl="0" w:tplc="236A18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1CD4942"/>
    <w:multiLevelType w:val="hybridMultilevel"/>
    <w:tmpl w:val="089ED328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F73A9"/>
    <w:multiLevelType w:val="hybridMultilevel"/>
    <w:tmpl w:val="35AC63A0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612" w:hanging="360"/>
      </w:pPr>
    </w:lvl>
    <w:lvl w:ilvl="2" w:tplc="FFFFFFFF" w:tentative="1">
      <w:start w:val="1"/>
      <w:numFmt w:val="lowerRoman"/>
      <w:lvlText w:val="%3."/>
      <w:lvlJc w:val="right"/>
      <w:pPr>
        <w:ind w:left="2332" w:hanging="180"/>
      </w:pPr>
    </w:lvl>
    <w:lvl w:ilvl="3" w:tplc="FFFFFFFF" w:tentative="1">
      <w:start w:val="1"/>
      <w:numFmt w:val="decimal"/>
      <w:lvlText w:val="%4."/>
      <w:lvlJc w:val="left"/>
      <w:pPr>
        <w:ind w:left="3052" w:hanging="360"/>
      </w:pPr>
    </w:lvl>
    <w:lvl w:ilvl="4" w:tplc="FFFFFFFF" w:tentative="1">
      <w:start w:val="1"/>
      <w:numFmt w:val="lowerLetter"/>
      <w:lvlText w:val="%5."/>
      <w:lvlJc w:val="left"/>
      <w:pPr>
        <w:ind w:left="3772" w:hanging="360"/>
      </w:pPr>
    </w:lvl>
    <w:lvl w:ilvl="5" w:tplc="FFFFFFFF" w:tentative="1">
      <w:start w:val="1"/>
      <w:numFmt w:val="lowerRoman"/>
      <w:lvlText w:val="%6."/>
      <w:lvlJc w:val="right"/>
      <w:pPr>
        <w:ind w:left="4492" w:hanging="180"/>
      </w:pPr>
    </w:lvl>
    <w:lvl w:ilvl="6" w:tplc="FFFFFFFF" w:tentative="1">
      <w:start w:val="1"/>
      <w:numFmt w:val="decimal"/>
      <w:lvlText w:val="%7."/>
      <w:lvlJc w:val="left"/>
      <w:pPr>
        <w:ind w:left="5212" w:hanging="360"/>
      </w:pPr>
    </w:lvl>
    <w:lvl w:ilvl="7" w:tplc="FFFFFFFF" w:tentative="1">
      <w:start w:val="1"/>
      <w:numFmt w:val="lowerLetter"/>
      <w:lvlText w:val="%8."/>
      <w:lvlJc w:val="left"/>
      <w:pPr>
        <w:ind w:left="5932" w:hanging="360"/>
      </w:pPr>
    </w:lvl>
    <w:lvl w:ilvl="8" w:tplc="FFFFFFFF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1" w15:restartNumberingAfterBreak="0">
    <w:nsid w:val="48731722"/>
    <w:multiLevelType w:val="hybridMultilevel"/>
    <w:tmpl w:val="686088DE"/>
    <w:lvl w:ilvl="0" w:tplc="FFFFFFFF">
      <w:start w:val="1"/>
      <w:numFmt w:val="decimal"/>
      <w:lvlText w:val="%1."/>
      <w:lvlJc w:val="left"/>
      <w:pPr>
        <w:ind w:left="14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2" w15:restartNumberingAfterBreak="0">
    <w:nsid w:val="4BDC6B8B"/>
    <w:multiLevelType w:val="hybridMultilevel"/>
    <w:tmpl w:val="F7B6C758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76472"/>
    <w:multiLevelType w:val="hybridMultilevel"/>
    <w:tmpl w:val="41F47ED6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D194C"/>
    <w:multiLevelType w:val="hybridMultilevel"/>
    <w:tmpl w:val="570CD1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155266"/>
    <w:multiLevelType w:val="hybridMultilevel"/>
    <w:tmpl w:val="D018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E1A9C"/>
    <w:multiLevelType w:val="hybridMultilevel"/>
    <w:tmpl w:val="089ED328"/>
    <w:lvl w:ilvl="0" w:tplc="4E16FDDE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42673"/>
    <w:multiLevelType w:val="multilevel"/>
    <w:tmpl w:val="760C0E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3764FD5"/>
    <w:multiLevelType w:val="multilevel"/>
    <w:tmpl w:val="9490ED3A"/>
    <w:lvl w:ilvl="0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  <w:b/>
        <w:bCs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  <w:b/>
        <w:bCs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  <w:b/>
        <w:bCs/>
        <w:i w:val="0"/>
        <w:iCs w:val="0"/>
      </w:rPr>
    </w:lvl>
  </w:abstractNum>
  <w:abstractNum w:abstractNumId="19" w15:restartNumberingAfterBreak="0">
    <w:nsid w:val="76817A65"/>
    <w:multiLevelType w:val="multilevel"/>
    <w:tmpl w:val="88B89786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7BD27CC6"/>
    <w:multiLevelType w:val="hybridMultilevel"/>
    <w:tmpl w:val="5F3C0FFE"/>
    <w:lvl w:ilvl="0" w:tplc="FFFFFFFF">
      <w:start w:val="1"/>
      <w:numFmt w:val="decimal"/>
      <w:lvlText w:val="%1."/>
      <w:lvlJc w:val="left"/>
      <w:pPr>
        <w:ind w:left="89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37252"/>
    <w:multiLevelType w:val="hybridMultilevel"/>
    <w:tmpl w:val="0944F0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7434936">
    <w:abstractNumId w:val="17"/>
  </w:num>
  <w:num w:numId="2" w16cid:durableId="208961307">
    <w:abstractNumId w:val="21"/>
  </w:num>
  <w:num w:numId="3" w16cid:durableId="1767454336">
    <w:abstractNumId w:val="0"/>
  </w:num>
  <w:num w:numId="4" w16cid:durableId="1520508374">
    <w:abstractNumId w:val="14"/>
  </w:num>
  <w:num w:numId="5" w16cid:durableId="1867479561">
    <w:abstractNumId w:val="18"/>
  </w:num>
  <w:num w:numId="6" w16cid:durableId="818502649">
    <w:abstractNumId w:val="15"/>
  </w:num>
  <w:num w:numId="7" w16cid:durableId="485048611">
    <w:abstractNumId w:val="4"/>
  </w:num>
  <w:num w:numId="8" w16cid:durableId="129372024">
    <w:abstractNumId w:val="1"/>
  </w:num>
  <w:num w:numId="9" w16cid:durableId="1708868503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15097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4773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38283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1593886">
    <w:abstractNumId w:val="2"/>
  </w:num>
  <w:num w:numId="14" w16cid:durableId="205414316">
    <w:abstractNumId w:val="3"/>
  </w:num>
  <w:num w:numId="15" w16cid:durableId="1046106865">
    <w:abstractNumId w:val="16"/>
  </w:num>
  <w:num w:numId="16" w16cid:durableId="668869153">
    <w:abstractNumId w:val="7"/>
  </w:num>
  <w:num w:numId="17" w16cid:durableId="1733000793">
    <w:abstractNumId w:val="10"/>
  </w:num>
  <w:num w:numId="18" w16cid:durableId="2074280114">
    <w:abstractNumId w:val="12"/>
  </w:num>
  <w:num w:numId="19" w16cid:durableId="1066343462">
    <w:abstractNumId w:val="9"/>
  </w:num>
  <w:num w:numId="20" w16cid:durableId="54859972">
    <w:abstractNumId w:val="13"/>
  </w:num>
  <w:num w:numId="21" w16cid:durableId="83380841">
    <w:abstractNumId w:val="20"/>
  </w:num>
  <w:num w:numId="22" w16cid:durableId="483281495">
    <w:abstractNumId w:val="5"/>
  </w:num>
  <w:num w:numId="23" w16cid:durableId="17854263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F2B"/>
    <w:rsid w:val="000133CA"/>
    <w:rsid w:val="000137CC"/>
    <w:rsid w:val="00017B42"/>
    <w:rsid w:val="00022BD2"/>
    <w:rsid w:val="00036199"/>
    <w:rsid w:val="000445F5"/>
    <w:rsid w:val="0004513A"/>
    <w:rsid w:val="00051765"/>
    <w:rsid w:val="00072AEA"/>
    <w:rsid w:val="00073BA1"/>
    <w:rsid w:val="00076F5F"/>
    <w:rsid w:val="00085FD2"/>
    <w:rsid w:val="0009120C"/>
    <w:rsid w:val="0009444B"/>
    <w:rsid w:val="00095051"/>
    <w:rsid w:val="000A7417"/>
    <w:rsid w:val="000B305D"/>
    <w:rsid w:val="000B5B97"/>
    <w:rsid w:val="000C22B6"/>
    <w:rsid w:val="000C5028"/>
    <w:rsid w:val="000D3B2F"/>
    <w:rsid w:val="000D78F7"/>
    <w:rsid w:val="000E2F84"/>
    <w:rsid w:val="000E3F9F"/>
    <w:rsid w:val="00106252"/>
    <w:rsid w:val="00120F8F"/>
    <w:rsid w:val="001319A8"/>
    <w:rsid w:val="00137A10"/>
    <w:rsid w:val="00150792"/>
    <w:rsid w:val="00161C7E"/>
    <w:rsid w:val="001714D4"/>
    <w:rsid w:val="0017271A"/>
    <w:rsid w:val="00177AF5"/>
    <w:rsid w:val="00182E2B"/>
    <w:rsid w:val="00183225"/>
    <w:rsid w:val="0018753D"/>
    <w:rsid w:val="00196425"/>
    <w:rsid w:val="00196F0E"/>
    <w:rsid w:val="001A127C"/>
    <w:rsid w:val="001A2DD8"/>
    <w:rsid w:val="001B0F5D"/>
    <w:rsid w:val="001C1A45"/>
    <w:rsid w:val="001C2F49"/>
    <w:rsid w:val="001D4F54"/>
    <w:rsid w:val="001E3791"/>
    <w:rsid w:val="001E3A3B"/>
    <w:rsid w:val="002053E7"/>
    <w:rsid w:val="0020641B"/>
    <w:rsid w:val="00214C9E"/>
    <w:rsid w:val="002359D2"/>
    <w:rsid w:val="00247CC9"/>
    <w:rsid w:val="00260460"/>
    <w:rsid w:val="00265C84"/>
    <w:rsid w:val="002763BF"/>
    <w:rsid w:val="00287C1E"/>
    <w:rsid w:val="00291BA8"/>
    <w:rsid w:val="002948F9"/>
    <w:rsid w:val="002A652D"/>
    <w:rsid w:val="002D710A"/>
    <w:rsid w:val="00303090"/>
    <w:rsid w:val="00311953"/>
    <w:rsid w:val="00314081"/>
    <w:rsid w:val="00315FA5"/>
    <w:rsid w:val="00326338"/>
    <w:rsid w:val="00333819"/>
    <w:rsid w:val="00342037"/>
    <w:rsid w:val="00350C78"/>
    <w:rsid w:val="00353049"/>
    <w:rsid w:val="00354583"/>
    <w:rsid w:val="00385577"/>
    <w:rsid w:val="00397218"/>
    <w:rsid w:val="003A7E5B"/>
    <w:rsid w:val="003C1914"/>
    <w:rsid w:val="003D1C8A"/>
    <w:rsid w:val="003D6F2D"/>
    <w:rsid w:val="003E3FBB"/>
    <w:rsid w:val="003F4F65"/>
    <w:rsid w:val="00401F23"/>
    <w:rsid w:val="004415ED"/>
    <w:rsid w:val="00446951"/>
    <w:rsid w:val="00466001"/>
    <w:rsid w:val="00470EE2"/>
    <w:rsid w:val="004721A7"/>
    <w:rsid w:val="004735DB"/>
    <w:rsid w:val="004749D8"/>
    <w:rsid w:val="004A78F9"/>
    <w:rsid w:val="004C3F78"/>
    <w:rsid w:val="004D207C"/>
    <w:rsid w:val="004D386D"/>
    <w:rsid w:val="0050282C"/>
    <w:rsid w:val="005144E5"/>
    <w:rsid w:val="00524EE4"/>
    <w:rsid w:val="005258AA"/>
    <w:rsid w:val="005374A0"/>
    <w:rsid w:val="00540971"/>
    <w:rsid w:val="0055197E"/>
    <w:rsid w:val="005525A9"/>
    <w:rsid w:val="00556648"/>
    <w:rsid w:val="005614B7"/>
    <w:rsid w:val="005619A6"/>
    <w:rsid w:val="005643A3"/>
    <w:rsid w:val="00576A37"/>
    <w:rsid w:val="00577414"/>
    <w:rsid w:val="005839EB"/>
    <w:rsid w:val="00593C69"/>
    <w:rsid w:val="005A0B51"/>
    <w:rsid w:val="005B092E"/>
    <w:rsid w:val="005B65B5"/>
    <w:rsid w:val="005C708E"/>
    <w:rsid w:val="005D358E"/>
    <w:rsid w:val="005D4F29"/>
    <w:rsid w:val="005D560A"/>
    <w:rsid w:val="005E5E80"/>
    <w:rsid w:val="005F4506"/>
    <w:rsid w:val="005F72D3"/>
    <w:rsid w:val="00604829"/>
    <w:rsid w:val="0061519A"/>
    <w:rsid w:val="00617314"/>
    <w:rsid w:val="00622F74"/>
    <w:rsid w:val="00633089"/>
    <w:rsid w:val="00642A95"/>
    <w:rsid w:val="00651E32"/>
    <w:rsid w:val="00661F6E"/>
    <w:rsid w:val="006702B3"/>
    <w:rsid w:val="006704BB"/>
    <w:rsid w:val="006A4244"/>
    <w:rsid w:val="006A4493"/>
    <w:rsid w:val="006A5A10"/>
    <w:rsid w:val="006B70EA"/>
    <w:rsid w:val="006B798A"/>
    <w:rsid w:val="006C1455"/>
    <w:rsid w:val="006D2668"/>
    <w:rsid w:val="006D4942"/>
    <w:rsid w:val="006E2C18"/>
    <w:rsid w:val="006E2FAC"/>
    <w:rsid w:val="006E52E7"/>
    <w:rsid w:val="006E694D"/>
    <w:rsid w:val="006F112B"/>
    <w:rsid w:val="006F4046"/>
    <w:rsid w:val="007105C9"/>
    <w:rsid w:val="0071562D"/>
    <w:rsid w:val="00725553"/>
    <w:rsid w:val="0072676C"/>
    <w:rsid w:val="00732CAE"/>
    <w:rsid w:val="0074262B"/>
    <w:rsid w:val="007544EE"/>
    <w:rsid w:val="0075705E"/>
    <w:rsid w:val="00761826"/>
    <w:rsid w:val="00763400"/>
    <w:rsid w:val="00764814"/>
    <w:rsid w:val="007877C7"/>
    <w:rsid w:val="00792A25"/>
    <w:rsid w:val="007A3EDC"/>
    <w:rsid w:val="007A6E49"/>
    <w:rsid w:val="007B43A6"/>
    <w:rsid w:val="007B4919"/>
    <w:rsid w:val="007C3155"/>
    <w:rsid w:val="007E2AE7"/>
    <w:rsid w:val="007F7668"/>
    <w:rsid w:val="0080387B"/>
    <w:rsid w:val="00812B1C"/>
    <w:rsid w:val="00816994"/>
    <w:rsid w:val="00823048"/>
    <w:rsid w:val="00837000"/>
    <w:rsid w:val="00842234"/>
    <w:rsid w:val="00886F8E"/>
    <w:rsid w:val="0088776A"/>
    <w:rsid w:val="00887AC2"/>
    <w:rsid w:val="008916F6"/>
    <w:rsid w:val="0089277E"/>
    <w:rsid w:val="00894BD7"/>
    <w:rsid w:val="00895CCA"/>
    <w:rsid w:val="008A4878"/>
    <w:rsid w:val="008B13F7"/>
    <w:rsid w:val="008D3614"/>
    <w:rsid w:val="008D5F29"/>
    <w:rsid w:val="008E1211"/>
    <w:rsid w:val="008E50B1"/>
    <w:rsid w:val="008F04D8"/>
    <w:rsid w:val="009031B9"/>
    <w:rsid w:val="00933986"/>
    <w:rsid w:val="0093536D"/>
    <w:rsid w:val="00942812"/>
    <w:rsid w:val="00943237"/>
    <w:rsid w:val="0095452E"/>
    <w:rsid w:val="009671E1"/>
    <w:rsid w:val="00973440"/>
    <w:rsid w:val="00981D2C"/>
    <w:rsid w:val="00986C4D"/>
    <w:rsid w:val="0099707E"/>
    <w:rsid w:val="009D23F1"/>
    <w:rsid w:val="009E5817"/>
    <w:rsid w:val="009F7D19"/>
    <w:rsid w:val="00A15068"/>
    <w:rsid w:val="00A16A8C"/>
    <w:rsid w:val="00A47E3B"/>
    <w:rsid w:val="00A50AEE"/>
    <w:rsid w:val="00A60AD3"/>
    <w:rsid w:val="00A60F57"/>
    <w:rsid w:val="00A63E9C"/>
    <w:rsid w:val="00A64E4A"/>
    <w:rsid w:val="00A74047"/>
    <w:rsid w:val="00A75755"/>
    <w:rsid w:val="00A770F2"/>
    <w:rsid w:val="00A778EF"/>
    <w:rsid w:val="00A82A9A"/>
    <w:rsid w:val="00A86398"/>
    <w:rsid w:val="00A8691F"/>
    <w:rsid w:val="00A913AC"/>
    <w:rsid w:val="00A930F7"/>
    <w:rsid w:val="00AA406F"/>
    <w:rsid w:val="00AC11A3"/>
    <w:rsid w:val="00AC373E"/>
    <w:rsid w:val="00AE12BC"/>
    <w:rsid w:val="00B02662"/>
    <w:rsid w:val="00B07CB9"/>
    <w:rsid w:val="00B11229"/>
    <w:rsid w:val="00B27D2D"/>
    <w:rsid w:val="00B367AF"/>
    <w:rsid w:val="00B50D1E"/>
    <w:rsid w:val="00B50D91"/>
    <w:rsid w:val="00B605D8"/>
    <w:rsid w:val="00B6676C"/>
    <w:rsid w:val="00B80AF8"/>
    <w:rsid w:val="00B95BC8"/>
    <w:rsid w:val="00B96F15"/>
    <w:rsid w:val="00BC3408"/>
    <w:rsid w:val="00BC7AD8"/>
    <w:rsid w:val="00BD044E"/>
    <w:rsid w:val="00BF0D61"/>
    <w:rsid w:val="00BF4E8D"/>
    <w:rsid w:val="00C0198A"/>
    <w:rsid w:val="00C01CEE"/>
    <w:rsid w:val="00C202C6"/>
    <w:rsid w:val="00C25177"/>
    <w:rsid w:val="00C3035B"/>
    <w:rsid w:val="00C41C26"/>
    <w:rsid w:val="00C44CC4"/>
    <w:rsid w:val="00C65356"/>
    <w:rsid w:val="00C65F53"/>
    <w:rsid w:val="00C70AAB"/>
    <w:rsid w:val="00C70B60"/>
    <w:rsid w:val="00C725C6"/>
    <w:rsid w:val="00CA1E46"/>
    <w:rsid w:val="00CA3A0F"/>
    <w:rsid w:val="00CB0B9D"/>
    <w:rsid w:val="00CD1578"/>
    <w:rsid w:val="00CE19F1"/>
    <w:rsid w:val="00D00993"/>
    <w:rsid w:val="00D06942"/>
    <w:rsid w:val="00D22913"/>
    <w:rsid w:val="00D27437"/>
    <w:rsid w:val="00D3737E"/>
    <w:rsid w:val="00D71EB1"/>
    <w:rsid w:val="00D7326E"/>
    <w:rsid w:val="00D773FF"/>
    <w:rsid w:val="00DB0090"/>
    <w:rsid w:val="00DC222D"/>
    <w:rsid w:val="00DC4D16"/>
    <w:rsid w:val="00DD521A"/>
    <w:rsid w:val="00DE008B"/>
    <w:rsid w:val="00DF3E0B"/>
    <w:rsid w:val="00E044B7"/>
    <w:rsid w:val="00E23F2B"/>
    <w:rsid w:val="00E26B82"/>
    <w:rsid w:val="00E36AE0"/>
    <w:rsid w:val="00E43651"/>
    <w:rsid w:val="00E53712"/>
    <w:rsid w:val="00E62692"/>
    <w:rsid w:val="00E62A2C"/>
    <w:rsid w:val="00E723BA"/>
    <w:rsid w:val="00E73D55"/>
    <w:rsid w:val="00E85A45"/>
    <w:rsid w:val="00E928E9"/>
    <w:rsid w:val="00E92D35"/>
    <w:rsid w:val="00EA1ECC"/>
    <w:rsid w:val="00EC5E6C"/>
    <w:rsid w:val="00EE2FD8"/>
    <w:rsid w:val="00EF0080"/>
    <w:rsid w:val="00EF1C09"/>
    <w:rsid w:val="00F079F7"/>
    <w:rsid w:val="00F225A3"/>
    <w:rsid w:val="00F37DFB"/>
    <w:rsid w:val="00F41794"/>
    <w:rsid w:val="00F558B9"/>
    <w:rsid w:val="00F62653"/>
    <w:rsid w:val="00F738F1"/>
    <w:rsid w:val="00FB5AF2"/>
    <w:rsid w:val="00FC6D48"/>
    <w:rsid w:val="00FD056E"/>
    <w:rsid w:val="00FD57B4"/>
    <w:rsid w:val="00FE25F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43F1E1"/>
  <w15:docId w15:val="{B5E8B880-807A-4FC3-8D26-2FF63218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08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23F2B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23F2B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23F2B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locked/>
    <w:rsid w:val="00E23F2B"/>
    <w:rPr>
      <w:rFonts w:ascii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E23F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23F2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2">
    <w:name w:val="List 2"/>
    <w:basedOn w:val="a"/>
    <w:rsid w:val="00E23F2B"/>
    <w:pPr>
      <w:spacing w:after="0" w:line="240" w:lineRule="auto"/>
      <w:ind w:left="566" w:hanging="283"/>
    </w:pPr>
    <w:rPr>
      <w:sz w:val="24"/>
      <w:szCs w:val="24"/>
    </w:rPr>
  </w:style>
  <w:style w:type="paragraph" w:styleId="a4">
    <w:name w:val="footnote text"/>
    <w:basedOn w:val="a"/>
    <w:link w:val="a5"/>
    <w:semiHidden/>
    <w:rsid w:val="00E23F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locked/>
    <w:rsid w:val="00E23F2B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E23F2B"/>
    <w:rPr>
      <w:vertAlign w:val="superscript"/>
    </w:rPr>
  </w:style>
  <w:style w:type="table" w:styleId="a7">
    <w:name w:val="Table Grid"/>
    <w:basedOn w:val="a1"/>
    <w:rsid w:val="00E23F2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E23F2B"/>
    <w:rPr>
      <w:rFonts w:cs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List Paragraph"/>
    <w:basedOn w:val="a"/>
    <w:uiPriority w:val="34"/>
    <w:qFormat/>
    <w:rsid w:val="00B80AF8"/>
    <w:pPr>
      <w:ind w:left="720"/>
    </w:pPr>
  </w:style>
  <w:style w:type="paragraph" w:customStyle="1" w:styleId="Heading">
    <w:name w:val="Heading"/>
    <w:rsid w:val="00593C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uiPriority w:val="99"/>
    <w:semiHidden/>
    <w:rsid w:val="004C3F7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C3F78"/>
  </w:style>
  <w:style w:type="paragraph" w:styleId="a9">
    <w:name w:val="header"/>
    <w:basedOn w:val="a"/>
    <w:link w:val="aa"/>
    <w:uiPriority w:val="99"/>
    <w:semiHidden/>
    <w:rsid w:val="004D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D386D"/>
  </w:style>
  <w:style w:type="paragraph" w:styleId="ab">
    <w:name w:val="footer"/>
    <w:basedOn w:val="a"/>
    <w:link w:val="ac"/>
    <w:uiPriority w:val="99"/>
    <w:rsid w:val="004D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D386D"/>
  </w:style>
  <w:style w:type="character" w:styleId="ad">
    <w:name w:val="Hyperlink"/>
    <w:basedOn w:val="a0"/>
    <w:uiPriority w:val="99"/>
    <w:rsid w:val="007B4919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47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p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67732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425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nogozakonov.ru" TargetMode="External"/><Relationship Id="rId10" Type="http://schemas.openxmlformats.org/officeDocument/2006/relationships/hyperlink" Target="http://www.iprbookshop.ru/6767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91161.html" TargetMode="External"/><Relationship Id="rId14" Type="http://schemas.openxmlformats.org/officeDocument/2006/relationships/hyperlink" Target="http://www.gosnadzo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A28DA-8468-482F-8DD5-D4EDE119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23</Pages>
  <Words>6139</Words>
  <Characters>34998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cp:lastPrinted>2020-12-04T11:27:00Z</cp:lastPrinted>
  <dcterms:created xsi:type="dcterms:W3CDTF">2015-12-01T10:11:00Z</dcterms:created>
  <dcterms:modified xsi:type="dcterms:W3CDTF">2023-05-23T11:11:00Z</dcterms:modified>
</cp:coreProperties>
</file>